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C362F" w:rsidTr="002C362F">
        <w:tc>
          <w:tcPr>
            <w:tcW w:w="4788" w:type="dxa"/>
          </w:tcPr>
          <w:p w:rsidR="002C362F" w:rsidRDefault="002C362F" w:rsidP="00411F2E">
            <w:pPr>
              <w:rPr>
                <w:sz w:val="28"/>
                <w:szCs w:val="28"/>
                <w:u w:val="single"/>
              </w:rPr>
            </w:pPr>
            <w:r w:rsidRPr="00411F2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21F00D4" wp14:editId="7A6F67A1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390525</wp:posOffset>
                  </wp:positionV>
                  <wp:extent cx="2305050" cy="646430"/>
                  <wp:effectExtent l="0" t="0" r="0" b="1270"/>
                  <wp:wrapTopAndBottom/>
                  <wp:docPr id="14" name="Picture 14" descr="IM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C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2C362F" w:rsidRDefault="002C362F" w:rsidP="002C362F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B221234" wp14:editId="65215384">
                  <wp:extent cx="1485900" cy="1257268"/>
                  <wp:effectExtent l="0" t="0" r="0" b="635"/>
                  <wp:docPr id="1" name="Picture 1" descr="G:\IMC 2020-21\IBC 20-21\Events proposed\Singapore\SICCI\SICCI LOGO -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IMC 2020-21\IBC 20-21\Events proposed\Singapore\SICCI\SICCI LOGO -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153" cy="1265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0F9" w:rsidRDefault="009250F9" w:rsidP="002C12B3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</w:p>
    <w:p w:rsidR="00411F2E" w:rsidRDefault="00411F2E" w:rsidP="002C12B3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C2349B">
        <w:rPr>
          <w:b/>
          <w:color w:val="FF0000"/>
          <w:sz w:val="28"/>
          <w:szCs w:val="28"/>
          <w:u w:val="single"/>
        </w:rPr>
        <w:t>INTERACTIVE MEETING</w:t>
      </w:r>
    </w:p>
    <w:p w:rsidR="009250F9" w:rsidRPr="009250F9" w:rsidRDefault="009250F9" w:rsidP="002C12B3">
      <w:pPr>
        <w:spacing w:after="0" w:line="240" w:lineRule="auto"/>
        <w:jc w:val="center"/>
        <w:rPr>
          <w:b/>
          <w:color w:val="FF0000"/>
          <w:sz w:val="16"/>
          <w:szCs w:val="16"/>
          <w:u w:val="single"/>
        </w:rPr>
      </w:pPr>
    </w:p>
    <w:p w:rsidR="00411F2E" w:rsidRPr="002C12B3" w:rsidRDefault="002C12B3" w:rsidP="002C12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‘</w:t>
      </w:r>
      <w:r w:rsidR="00411F2E" w:rsidRPr="002C12B3">
        <w:rPr>
          <w:b/>
          <w:sz w:val="28"/>
          <w:szCs w:val="28"/>
        </w:rPr>
        <w:t>Emerging Business Opportunities between India and Singapore post-Covid</w:t>
      </w:r>
      <w:r>
        <w:rPr>
          <w:b/>
          <w:sz w:val="28"/>
          <w:szCs w:val="28"/>
        </w:rPr>
        <w:t>’</w:t>
      </w:r>
    </w:p>
    <w:p w:rsidR="00411F2E" w:rsidRPr="002C12B3" w:rsidRDefault="00411F2E" w:rsidP="002C12B3">
      <w:pPr>
        <w:spacing w:after="0" w:line="240" w:lineRule="auto"/>
        <w:jc w:val="center"/>
        <w:rPr>
          <w:b/>
          <w:sz w:val="24"/>
          <w:szCs w:val="24"/>
        </w:rPr>
      </w:pPr>
    </w:p>
    <w:p w:rsidR="00950B0C" w:rsidRPr="002C362F" w:rsidRDefault="00950B0C" w:rsidP="002C12B3">
      <w:pPr>
        <w:spacing w:after="0" w:line="240" w:lineRule="auto"/>
        <w:jc w:val="center"/>
        <w:rPr>
          <w:b/>
          <w:sz w:val="24"/>
          <w:szCs w:val="24"/>
        </w:rPr>
      </w:pPr>
      <w:r w:rsidRPr="002C362F">
        <w:rPr>
          <w:b/>
          <w:sz w:val="24"/>
          <w:szCs w:val="24"/>
        </w:rPr>
        <w:t xml:space="preserve">Date: </w:t>
      </w:r>
      <w:r w:rsidRPr="002C362F">
        <w:rPr>
          <w:sz w:val="24"/>
          <w:szCs w:val="24"/>
        </w:rPr>
        <w:t>Thursday, April 08, 2021</w:t>
      </w:r>
      <w:r w:rsidR="002C362F" w:rsidRPr="002C362F">
        <w:rPr>
          <w:sz w:val="24"/>
          <w:szCs w:val="24"/>
        </w:rPr>
        <w:t xml:space="preserve"> | </w:t>
      </w:r>
      <w:r w:rsidR="002C362F" w:rsidRPr="002C362F">
        <w:rPr>
          <w:b/>
          <w:sz w:val="24"/>
          <w:szCs w:val="24"/>
        </w:rPr>
        <w:t>Time</w:t>
      </w:r>
      <w:r w:rsidR="002C362F" w:rsidRPr="002C362F">
        <w:rPr>
          <w:sz w:val="24"/>
          <w:szCs w:val="24"/>
        </w:rPr>
        <w:t>: 2.00 pm – 3.30 pm IST/ 4.30 pm -6.00 pm SGT</w:t>
      </w:r>
    </w:p>
    <w:p w:rsidR="00411F2E" w:rsidRPr="00411F2E" w:rsidRDefault="00411F2E" w:rsidP="00411F2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695"/>
        <w:gridCol w:w="7133"/>
      </w:tblGrid>
      <w:tr w:rsidR="008202CC" w:rsidRPr="002A7824" w:rsidTr="00411F2E">
        <w:tc>
          <w:tcPr>
            <w:tcW w:w="2695" w:type="dxa"/>
          </w:tcPr>
          <w:p w:rsidR="008202CC" w:rsidRPr="002A7824" w:rsidRDefault="008202CC" w:rsidP="00411F2E">
            <w:pPr>
              <w:rPr>
                <w:b/>
              </w:rPr>
            </w:pPr>
            <w:r w:rsidRPr="002A7824">
              <w:rPr>
                <w:b/>
              </w:rPr>
              <w:t xml:space="preserve">Timings </w:t>
            </w:r>
          </w:p>
        </w:tc>
        <w:tc>
          <w:tcPr>
            <w:tcW w:w="7133" w:type="dxa"/>
          </w:tcPr>
          <w:p w:rsidR="008202CC" w:rsidRPr="002A7824" w:rsidRDefault="008202CC" w:rsidP="00411F2E">
            <w:pPr>
              <w:rPr>
                <w:b/>
              </w:rPr>
            </w:pPr>
            <w:r w:rsidRPr="002A7824">
              <w:rPr>
                <w:b/>
              </w:rPr>
              <w:t>Agenda</w:t>
            </w:r>
          </w:p>
        </w:tc>
      </w:tr>
      <w:tr w:rsidR="008202CC" w:rsidRPr="002A7824" w:rsidTr="00411F2E">
        <w:tc>
          <w:tcPr>
            <w:tcW w:w="2695" w:type="dxa"/>
          </w:tcPr>
          <w:p w:rsidR="008003BB" w:rsidRDefault="008003BB" w:rsidP="00411F2E"/>
          <w:p w:rsidR="008202CC" w:rsidRPr="002A7824" w:rsidRDefault="008202CC" w:rsidP="00411F2E">
            <w:r w:rsidRPr="002A7824">
              <w:t>2.00</w:t>
            </w:r>
            <w:r w:rsidR="00411F2E" w:rsidRPr="002A7824">
              <w:t xml:space="preserve"> pm</w:t>
            </w:r>
            <w:r w:rsidRPr="002A7824">
              <w:t xml:space="preserve"> – 2.</w:t>
            </w:r>
            <w:r w:rsidR="00E16268" w:rsidRPr="002A7824">
              <w:t>05</w:t>
            </w:r>
            <w:r w:rsidRPr="002A7824">
              <w:t xml:space="preserve"> pm (IST)</w:t>
            </w:r>
          </w:p>
          <w:p w:rsidR="00411F2E" w:rsidRPr="002A7824" w:rsidRDefault="00411F2E" w:rsidP="00411F2E">
            <w:r w:rsidRPr="002A7824">
              <w:t xml:space="preserve">4.30 pm – </w:t>
            </w:r>
            <w:r w:rsidR="00E16268" w:rsidRPr="002A7824">
              <w:t>4.35</w:t>
            </w:r>
            <w:r w:rsidRPr="002A7824">
              <w:t xml:space="preserve"> pm (SGT)</w:t>
            </w:r>
          </w:p>
          <w:p w:rsidR="005C4A2A" w:rsidRPr="002A7824" w:rsidRDefault="005C4A2A" w:rsidP="00411F2E"/>
          <w:p w:rsidR="005C4A2A" w:rsidRPr="002A7824" w:rsidRDefault="005C4A2A" w:rsidP="00411F2E">
            <w:r w:rsidRPr="002A7824">
              <w:t>2.05 pm – 2.10 pm (IST)</w:t>
            </w:r>
          </w:p>
          <w:p w:rsidR="008202CC" w:rsidRPr="002A7824" w:rsidRDefault="006A5CDA" w:rsidP="00411F2E">
            <w:r w:rsidRPr="002A7824">
              <w:t>4.35 pm – 4.40 pm (SGT)</w:t>
            </w:r>
          </w:p>
          <w:p w:rsidR="00F444DD" w:rsidRPr="002A7824" w:rsidRDefault="00F444DD" w:rsidP="00411F2E"/>
          <w:p w:rsidR="00F444DD" w:rsidRPr="002A7824" w:rsidRDefault="00F444DD" w:rsidP="00411F2E">
            <w:r w:rsidRPr="002A7824">
              <w:t>2.10 pm – 2.15 pm (IST)</w:t>
            </w:r>
          </w:p>
          <w:p w:rsidR="00F444DD" w:rsidRPr="002A7824" w:rsidRDefault="0031404F" w:rsidP="00411F2E">
            <w:r w:rsidRPr="002A7824">
              <w:t>4.4</w:t>
            </w:r>
            <w:r w:rsidR="00BF7146" w:rsidRPr="002A7824">
              <w:t>0</w:t>
            </w:r>
            <w:r w:rsidRPr="002A7824">
              <w:t xml:space="preserve"> pm – 4.</w:t>
            </w:r>
            <w:r w:rsidR="009228FE" w:rsidRPr="002A7824">
              <w:t>45</w:t>
            </w:r>
            <w:r w:rsidRPr="002A7824">
              <w:t xml:space="preserve"> pm (SGT)</w:t>
            </w:r>
          </w:p>
          <w:p w:rsidR="00DF3029" w:rsidRPr="002A7824" w:rsidRDefault="00DF3029" w:rsidP="00411F2E"/>
        </w:tc>
        <w:tc>
          <w:tcPr>
            <w:tcW w:w="7133" w:type="dxa"/>
          </w:tcPr>
          <w:p w:rsidR="008202CC" w:rsidRPr="002A7824" w:rsidRDefault="00DF3029" w:rsidP="00411F2E">
            <w:pPr>
              <w:rPr>
                <w:b/>
                <w:u w:val="single"/>
              </w:rPr>
            </w:pPr>
            <w:r w:rsidRPr="002A7824">
              <w:rPr>
                <w:b/>
                <w:u w:val="single"/>
              </w:rPr>
              <w:t>Welcome</w:t>
            </w:r>
            <w:r w:rsidR="008202CC" w:rsidRPr="002A7824">
              <w:rPr>
                <w:b/>
                <w:u w:val="single"/>
              </w:rPr>
              <w:t xml:space="preserve"> Remarks </w:t>
            </w:r>
          </w:p>
          <w:p w:rsidR="008202CC" w:rsidRPr="002A7824" w:rsidRDefault="002B2456" w:rsidP="00411F2E">
            <w:pPr>
              <w:pStyle w:val="ListParagraph"/>
              <w:numPr>
                <w:ilvl w:val="0"/>
                <w:numId w:val="5"/>
              </w:numPr>
            </w:pPr>
            <w:r w:rsidRPr="002A7824">
              <w:rPr>
                <w:b/>
              </w:rPr>
              <w:t xml:space="preserve">Mr. </w:t>
            </w:r>
            <w:r w:rsidR="008202CC" w:rsidRPr="002A7824">
              <w:rPr>
                <w:b/>
              </w:rPr>
              <w:t>Rajiv Podar</w:t>
            </w:r>
            <w:r w:rsidR="008202CC" w:rsidRPr="002A7824">
              <w:t>, President, IMC Chamber of Commerce and Industry</w:t>
            </w:r>
          </w:p>
          <w:p w:rsidR="005C4A2A" w:rsidRPr="002A7824" w:rsidRDefault="005C4A2A" w:rsidP="005C4A2A">
            <w:pPr>
              <w:pStyle w:val="ListParagraph"/>
            </w:pPr>
          </w:p>
          <w:p w:rsidR="008202CC" w:rsidRPr="002A7824" w:rsidRDefault="008202CC" w:rsidP="00411F2E">
            <w:pPr>
              <w:pStyle w:val="ListParagraph"/>
              <w:numPr>
                <w:ilvl w:val="0"/>
                <w:numId w:val="5"/>
              </w:numPr>
            </w:pPr>
            <w:r w:rsidRPr="002A7824">
              <w:rPr>
                <w:b/>
              </w:rPr>
              <w:t>Dr. T. </w:t>
            </w:r>
            <w:proofErr w:type="spellStart"/>
            <w:r w:rsidRPr="002A7824">
              <w:rPr>
                <w:b/>
              </w:rPr>
              <w:t>Chandroo</w:t>
            </w:r>
            <w:proofErr w:type="spellEnd"/>
            <w:r w:rsidRPr="002A7824">
              <w:t>, Chairman, Singap</w:t>
            </w:r>
            <w:bookmarkStart w:id="0" w:name="_GoBack"/>
            <w:bookmarkEnd w:id="0"/>
            <w:r w:rsidRPr="002A7824">
              <w:t>ore Indian Chamber of Commerce &amp; Industry</w:t>
            </w:r>
            <w:r w:rsidR="002B2456" w:rsidRPr="002A7824">
              <w:t xml:space="preserve"> </w:t>
            </w:r>
          </w:p>
          <w:p w:rsidR="008D73E8" w:rsidRPr="002A7824" w:rsidRDefault="008D73E8" w:rsidP="00B0572B">
            <w:pPr>
              <w:rPr>
                <w:b/>
                <w:bCs/>
                <w:u w:val="single"/>
              </w:rPr>
            </w:pPr>
          </w:p>
          <w:p w:rsidR="0031404F" w:rsidRPr="002A7824" w:rsidRDefault="00B0572B" w:rsidP="00B0572B">
            <w:pPr>
              <w:rPr>
                <w:b/>
                <w:bCs/>
                <w:u w:val="single"/>
              </w:rPr>
            </w:pPr>
            <w:r w:rsidRPr="002A7824">
              <w:rPr>
                <w:b/>
                <w:bCs/>
                <w:u w:val="single"/>
              </w:rPr>
              <w:t>Opening Remarks</w:t>
            </w:r>
          </w:p>
          <w:p w:rsidR="00411F2E" w:rsidRPr="002A7824" w:rsidRDefault="00B0572B" w:rsidP="002A7824">
            <w:pPr>
              <w:pStyle w:val="ListParagraph"/>
              <w:numPr>
                <w:ilvl w:val="0"/>
                <w:numId w:val="5"/>
              </w:numPr>
            </w:pPr>
            <w:r w:rsidRPr="002A7824">
              <w:rPr>
                <w:b/>
              </w:rPr>
              <w:t xml:space="preserve">Ms. </w:t>
            </w:r>
            <w:proofErr w:type="spellStart"/>
            <w:r w:rsidR="00C471A0" w:rsidRPr="002A7824">
              <w:rPr>
                <w:b/>
              </w:rPr>
              <w:t>Aarti</w:t>
            </w:r>
            <w:proofErr w:type="spellEnd"/>
            <w:r w:rsidR="00C471A0" w:rsidRPr="002A7824">
              <w:rPr>
                <w:b/>
              </w:rPr>
              <w:t xml:space="preserve"> </w:t>
            </w:r>
            <w:proofErr w:type="spellStart"/>
            <w:r w:rsidR="00E7494D" w:rsidRPr="002A7824">
              <w:rPr>
                <w:b/>
              </w:rPr>
              <w:t>Chandaria</w:t>
            </w:r>
            <w:proofErr w:type="spellEnd"/>
            <w:r w:rsidR="00C471A0" w:rsidRPr="002A7824">
              <w:t xml:space="preserve">, </w:t>
            </w:r>
            <w:r w:rsidR="00195C9B" w:rsidRPr="002A7824">
              <w:t>Singapore Representative</w:t>
            </w:r>
            <w:r w:rsidR="002A7824">
              <w:t xml:space="preserve"> of </w:t>
            </w:r>
            <w:r w:rsidR="002A7824" w:rsidRPr="002A7824">
              <w:t>IMC Chamber of Commerce and Industry</w:t>
            </w:r>
          </w:p>
        </w:tc>
      </w:tr>
      <w:tr w:rsidR="008202CC" w:rsidRPr="002A7824" w:rsidTr="00411F2E">
        <w:tc>
          <w:tcPr>
            <w:tcW w:w="2695" w:type="dxa"/>
          </w:tcPr>
          <w:p w:rsidR="00411F2E" w:rsidRPr="002A7824" w:rsidRDefault="00411F2E" w:rsidP="00411F2E">
            <w:r w:rsidRPr="002A7824">
              <w:t>2.</w:t>
            </w:r>
            <w:r w:rsidR="00386713" w:rsidRPr="002A7824">
              <w:t>15</w:t>
            </w:r>
            <w:r w:rsidRPr="002A7824">
              <w:t xml:space="preserve"> pm – </w:t>
            </w:r>
            <w:r w:rsidR="00386713" w:rsidRPr="002A7824">
              <w:t>2.3</w:t>
            </w:r>
            <w:r w:rsidRPr="002A7824">
              <w:t>0 pm (IST)</w:t>
            </w:r>
          </w:p>
          <w:p w:rsidR="00411F2E" w:rsidRPr="002A7824" w:rsidRDefault="0006581F" w:rsidP="00411F2E">
            <w:r w:rsidRPr="002A7824">
              <w:t>4.</w:t>
            </w:r>
            <w:r w:rsidR="009228FE" w:rsidRPr="002A7824">
              <w:t>45</w:t>
            </w:r>
            <w:r w:rsidR="00411F2E" w:rsidRPr="002A7824">
              <w:t>pm –</w:t>
            </w:r>
            <w:r w:rsidR="009228FE" w:rsidRPr="002A7824">
              <w:t xml:space="preserve"> </w:t>
            </w:r>
            <w:r w:rsidR="00411F2E" w:rsidRPr="002A7824">
              <w:t xml:space="preserve"> 5.</w:t>
            </w:r>
            <w:r w:rsidR="00186D4C" w:rsidRPr="002A7824">
              <w:t>0</w:t>
            </w:r>
            <w:r w:rsidR="009228FE" w:rsidRPr="002A7824">
              <w:t>0</w:t>
            </w:r>
            <w:r w:rsidRPr="002A7824">
              <w:t xml:space="preserve"> </w:t>
            </w:r>
            <w:r w:rsidR="00411F2E" w:rsidRPr="002A7824">
              <w:t>pm (SGT)</w:t>
            </w:r>
          </w:p>
          <w:p w:rsidR="00786AC6" w:rsidRPr="002A7824" w:rsidRDefault="00786AC6" w:rsidP="00411F2E"/>
          <w:p w:rsidR="00595E4E" w:rsidRPr="002A7824" w:rsidRDefault="00704A76" w:rsidP="00411F2E">
            <w:r w:rsidRPr="002A7824">
              <w:t>2.30 pm – 2.45 pm (IST)</w:t>
            </w:r>
          </w:p>
          <w:p w:rsidR="00595E4E" w:rsidRPr="002A7824" w:rsidRDefault="00FD5554" w:rsidP="00411F2E">
            <w:r w:rsidRPr="002A7824">
              <w:t>5.</w:t>
            </w:r>
            <w:r w:rsidR="00186D4C" w:rsidRPr="002A7824">
              <w:t>0</w:t>
            </w:r>
            <w:r w:rsidR="00A97D75" w:rsidRPr="002A7824">
              <w:t>0</w:t>
            </w:r>
            <w:r w:rsidR="00186D4C" w:rsidRPr="002A7824">
              <w:t xml:space="preserve"> </w:t>
            </w:r>
            <w:r w:rsidRPr="002A7824">
              <w:t>pm – 5.</w:t>
            </w:r>
            <w:r w:rsidR="00A97D75" w:rsidRPr="002A7824">
              <w:t>15</w:t>
            </w:r>
            <w:r w:rsidRPr="002A7824">
              <w:t xml:space="preserve"> pm (SGT)</w:t>
            </w:r>
          </w:p>
          <w:p w:rsidR="008202CC" w:rsidRPr="002A7824" w:rsidRDefault="008202CC" w:rsidP="00411F2E"/>
        </w:tc>
        <w:tc>
          <w:tcPr>
            <w:tcW w:w="7133" w:type="dxa"/>
          </w:tcPr>
          <w:p w:rsidR="00786AC6" w:rsidRPr="002A7824" w:rsidRDefault="008202CC" w:rsidP="00411F2E">
            <w:pPr>
              <w:rPr>
                <w:b/>
                <w:u w:val="single"/>
              </w:rPr>
            </w:pPr>
            <w:r w:rsidRPr="002A7824">
              <w:rPr>
                <w:b/>
                <w:u w:val="single"/>
              </w:rPr>
              <w:t xml:space="preserve">Keynote Address </w:t>
            </w:r>
          </w:p>
          <w:p w:rsidR="008202CC" w:rsidRPr="002A7824" w:rsidRDefault="008202CC" w:rsidP="00411F2E">
            <w:pPr>
              <w:pStyle w:val="ListParagraph"/>
              <w:numPr>
                <w:ilvl w:val="0"/>
                <w:numId w:val="6"/>
              </w:numPr>
            </w:pPr>
            <w:r w:rsidRPr="002A7824">
              <w:rPr>
                <w:b/>
              </w:rPr>
              <w:t xml:space="preserve">H.E. Mr. P. </w:t>
            </w:r>
            <w:proofErr w:type="spellStart"/>
            <w:r w:rsidRPr="002A7824">
              <w:rPr>
                <w:b/>
              </w:rPr>
              <w:t>Kumaran</w:t>
            </w:r>
            <w:proofErr w:type="spellEnd"/>
            <w:r w:rsidR="002A7824">
              <w:t xml:space="preserve">, High Commissioner </w:t>
            </w:r>
            <w:r w:rsidRPr="002A7824">
              <w:t>of India, Singapore</w:t>
            </w:r>
          </w:p>
          <w:p w:rsidR="00704A76" w:rsidRPr="002A7824" w:rsidRDefault="00704A76" w:rsidP="00783F76">
            <w:pPr>
              <w:rPr>
                <w:b/>
                <w:bCs/>
                <w:u w:val="single"/>
              </w:rPr>
            </w:pPr>
          </w:p>
          <w:p w:rsidR="00786AC6" w:rsidRPr="002A7824" w:rsidRDefault="00F151C7" w:rsidP="00783F76">
            <w:pPr>
              <w:rPr>
                <w:b/>
                <w:bCs/>
                <w:u w:val="single"/>
              </w:rPr>
            </w:pPr>
            <w:r w:rsidRPr="002A7824">
              <w:rPr>
                <w:b/>
                <w:bCs/>
                <w:u w:val="single"/>
              </w:rPr>
              <w:t>Special Address</w:t>
            </w:r>
          </w:p>
          <w:p w:rsidR="00783F76" w:rsidRPr="002A7824" w:rsidRDefault="00F151C7" w:rsidP="00411F2E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2A7824">
              <w:rPr>
                <w:b/>
              </w:rPr>
              <w:t>Honourable</w:t>
            </w:r>
            <w:proofErr w:type="spellEnd"/>
            <w:r w:rsidRPr="002A7824">
              <w:rPr>
                <w:b/>
              </w:rPr>
              <w:t xml:space="preserve"> </w:t>
            </w:r>
            <w:r w:rsidR="008F3546" w:rsidRPr="002A7824">
              <w:rPr>
                <w:b/>
              </w:rPr>
              <w:t>Mr. Vikram Nair</w:t>
            </w:r>
            <w:r w:rsidR="008F3546" w:rsidRPr="002A7824">
              <w:t xml:space="preserve">, Member of </w:t>
            </w:r>
            <w:r w:rsidR="007B113F" w:rsidRPr="002A7824">
              <w:t>Parliament, Republic of Singapore</w:t>
            </w:r>
          </w:p>
          <w:p w:rsidR="008202CC" w:rsidRPr="002A7824" w:rsidRDefault="008202CC" w:rsidP="00411F2E"/>
        </w:tc>
      </w:tr>
      <w:tr w:rsidR="008202CC" w:rsidRPr="002A7824" w:rsidTr="00411F2E">
        <w:tc>
          <w:tcPr>
            <w:tcW w:w="2695" w:type="dxa"/>
          </w:tcPr>
          <w:p w:rsidR="00411F2E" w:rsidRPr="002A7824" w:rsidRDefault="001B5E59" w:rsidP="00411F2E">
            <w:r w:rsidRPr="002A7824">
              <w:t>2.45</w:t>
            </w:r>
            <w:r w:rsidR="00411F2E" w:rsidRPr="002A7824">
              <w:t xml:space="preserve"> pm – 3.</w:t>
            </w:r>
            <w:r w:rsidR="00A47CA4" w:rsidRPr="002A7824">
              <w:t xml:space="preserve">25 </w:t>
            </w:r>
            <w:r w:rsidR="00411F2E" w:rsidRPr="002A7824">
              <w:t>pm (IST)</w:t>
            </w:r>
          </w:p>
          <w:p w:rsidR="00411F2E" w:rsidRPr="002A7824" w:rsidRDefault="00411F2E" w:rsidP="00411F2E">
            <w:r w:rsidRPr="002A7824">
              <w:t>5.</w:t>
            </w:r>
            <w:r w:rsidR="00A97D75" w:rsidRPr="002A7824">
              <w:t xml:space="preserve">15 </w:t>
            </w:r>
            <w:r w:rsidRPr="002A7824">
              <w:t xml:space="preserve">pm – </w:t>
            </w:r>
            <w:r w:rsidR="00FA6947" w:rsidRPr="002A7824">
              <w:t>5.55</w:t>
            </w:r>
            <w:r w:rsidRPr="002A7824">
              <w:t xml:space="preserve"> pm (SGT)</w:t>
            </w:r>
          </w:p>
          <w:p w:rsidR="008202CC" w:rsidRPr="002A7824" w:rsidRDefault="008202CC" w:rsidP="00411F2E"/>
        </w:tc>
        <w:tc>
          <w:tcPr>
            <w:tcW w:w="7133" w:type="dxa"/>
          </w:tcPr>
          <w:p w:rsidR="008202CC" w:rsidRPr="002A7824" w:rsidRDefault="008202CC" w:rsidP="00411F2E">
            <w:pPr>
              <w:rPr>
                <w:b/>
                <w:u w:val="single"/>
              </w:rPr>
            </w:pPr>
            <w:r w:rsidRPr="002A7824">
              <w:rPr>
                <w:b/>
                <w:u w:val="single"/>
              </w:rPr>
              <w:t xml:space="preserve">Panel </w:t>
            </w:r>
            <w:r w:rsidR="00411F2E" w:rsidRPr="002A7824">
              <w:rPr>
                <w:b/>
                <w:u w:val="single"/>
              </w:rPr>
              <w:t>Discussion</w:t>
            </w:r>
            <w:r w:rsidRPr="002A7824">
              <w:rPr>
                <w:b/>
                <w:u w:val="single"/>
              </w:rPr>
              <w:t xml:space="preserve"> </w:t>
            </w:r>
          </w:p>
          <w:p w:rsidR="008202CC" w:rsidRPr="002A7824" w:rsidRDefault="00376FD6" w:rsidP="00376FD6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 w:rsidRPr="002A7824">
              <w:rPr>
                <w:b/>
              </w:rPr>
              <w:t>Mr. K. V. Rao</w:t>
            </w:r>
            <w:r w:rsidRPr="002A7824">
              <w:t>, Resident Director ASEAN, Tata Sons, Singapore</w:t>
            </w:r>
          </w:p>
          <w:p w:rsidR="002C362F" w:rsidRPr="002A7824" w:rsidRDefault="002C362F" w:rsidP="002C362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2A7824">
              <w:rPr>
                <w:rStyle w:val="Strong"/>
              </w:rPr>
              <w:t>Mr. Sriram Chakravarthi</w:t>
            </w:r>
            <w:r w:rsidRPr="002A7824">
              <w:rPr>
                <w:rStyle w:val="Strong"/>
                <w:b w:val="0"/>
              </w:rPr>
              <w:t xml:space="preserve">, </w:t>
            </w:r>
            <w:r w:rsidRPr="002A7824">
              <w:rPr>
                <w:rStyle w:val="Emphasis"/>
                <w:i w:val="0"/>
              </w:rPr>
              <w:t>Counsel</w:t>
            </w:r>
            <w:r w:rsidRPr="002A7824">
              <w:t xml:space="preserve"> - Funds &amp; Investment Management, </w:t>
            </w:r>
            <w:r w:rsidRPr="002A7824">
              <w:rPr>
                <w:rStyle w:val="Strong"/>
                <w:b w:val="0"/>
              </w:rPr>
              <w:t>Rajah &amp; Tann Singapore LLP</w:t>
            </w:r>
            <w:r w:rsidRPr="002A7824">
              <w:rPr>
                <w:rFonts w:cs="Calibri"/>
                <w:b/>
                <w:color w:val="222222"/>
              </w:rPr>
              <w:t> </w:t>
            </w:r>
          </w:p>
          <w:p w:rsidR="008202CC" w:rsidRDefault="008202CC" w:rsidP="002A7824">
            <w:pPr>
              <w:pStyle w:val="ListParagraph"/>
              <w:numPr>
                <w:ilvl w:val="0"/>
                <w:numId w:val="6"/>
              </w:numPr>
            </w:pPr>
            <w:r w:rsidRPr="002A7824">
              <w:rPr>
                <w:b/>
              </w:rPr>
              <w:t xml:space="preserve">Mr. </w:t>
            </w:r>
            <w:r w:rsidR="00376FD6" w:rsidRPr="002A7824">
              <w:rPr>
                <w:b/>
              </w:rPr>
              <w:t xml:space="preserve">Manish </w:t>
            </w:r>
            <w:proofErr w:type="spellStart"/>
            <w:r w:rsidR="00376FD6" w:rsidRPr="002A7824">
              <w:rPr>
                <w:b/>
              </w:rPr>
              <w:t>Ke</w:t>
            </w:r>
            <w:r w:rsidR="00E55454" w:rsidRPr="002A7824">
              <w:rPr>
                <w:b/>
              </w:rPr>
              <w:t>jriwal</w:t>
            </w:r>
            <w:proofErr w:type="spellEnd"/>
            <w:r w:rsidR="00E55454" w:rsidRPr="002A7824">
              <w:t xml:space="preserve">, Managing Partner, </w:t>
            </w:r>
            <w:proofErr w:type="spellStart"/>
            <w:r w:rsidR="003E1E46" w:rsidRPr="002A7824">
              <w:t>Kedaara</w:t>
            </w:r>
            <w:proofErr w:type="spellEnd"/>
            <w:r w:rsidR="003E1E46" w:rsidRPr="002A7824">
              <w:t xml:space="preserve"> Capital </w:t>
            </w:r>
          </w:p>
          <w:p w:rsidR="002A7824" w:rsidRPr="002A7824" w:rsidRDefault="002A7824" w:rsidP="002A7824">
            <w:pPr>
              <w:pStyle w:val="ListParagraph"/>
            </w:pPr>
          </w:p>
        </w:tc>
      </w:tr>
      <w:tr w:rsidR="008202CC" w:rsidRPr="002A7824" w:rsidTr="002A7824">
        <w:trPr>
          <w:trHeight w:val="512"/>
        </w:trPr>
        <w:tc>
          <w:tcPr>
            <w:tcW w:w="2695" w:type="dxa"/>
          </w:tcPr>
          <w:p w:rsidR="008202CC" w:rsidRPr="002A7824" w:rsidRDefault="00411F2E" w:rsidP="00411F2E">
            <w:r w:rsidRPr="002A7824">
              <w:t>3.</w:t>
            </w:r>
            <w:r w:rsidR="001013FB" w:rsidRPr="002A7824">
              <w:t>25</w:t>
            </w:r>
            <w:r w:rsidRPr="002A7824">
              <w:t xml:space="preserve"> pm – </w:t>
            </w:r>
            <w:r w:rsidR="001013FB" w:rsidRPr="002A7824">
              <w:t>3.30</w:t>
            </w:r>
            <w:r w:rsidRPr="002A7824">
              <w:t xml:space="preserve"> pm (IST)</w:t>
            </w:r>
          </w:p>
          <w:p w:rsidR="00411F2E" w:rsidRPr="002A7824" w:rsidRDefault="001013FB" w:rsidP="00411F2E">
            <w:r w:rsidRPr="002A7824">
              <w:t>5.55</w:t>
            </w:r>
            <w:r w:rsidR="00411F2E" w:rsidRPr="002A7824">
              <w:t xml:space="preserve"> pm – 6.</w:t>
            </w:r>
            <w:r w:rsidRPr="002A7824">
              <w:t>00</w:t>
            </w:r>
            <w:r w:rsidR="00411F2E" w:rsidRPr="002A7824">
              <w:t xml:space="preserve"> pm (SGT)</w:t>
            </w:r>
          </w:p>
        </w:tc>
        <w:tc>
          <w:tcPr>
            <w:tcW w:w="7133" w:type="dxa"/>
          </w:tcPr>
          <w:p w:rsidR="008202CC" w:rsidRPr="002A7824" w:rsidRDefault="008202CC" w:rsidP="00411F2E">
            <w:pPr>
              <w:rPr>
                <w:b/>
                <w:u w:val="single"/>
              </w:rPr>
            </w:pPr>
            <w:r w:rsidRPr="002A7824">
              <w:rPr>
                <w:b/>
                <w:u w:val="single"/>
              </w:rPr>
              <w:t>Closing Remarks</w:t>
            </w:r>
            <w:r w:rsidR="006A6FEC" w:rsidRPr="002A7824">
              <w:rPr>
                <w:b/>
                <w:u w:val="single"/>
              </w:rPr>
              <w:t xml:space="preserve"> &amp; Vote of Thanks</w:t>
            </w:r>
          </w:p>
          <w:p w:rsidR="005571A3" w:rsidRPr="002A7824" w:rsidRDefault="005A08AE" w:rsidP="008D73E8">
            <w:pPr>
              <w:pStyle w:val="ListParagraph"/>
              <w:numPr>
                <w:ilvl w:val="0"/>
                <w:numId w:val="7"/>
              </w:numPr>
            </w:pPr>
            <w:r w:rsidRPr="002A7824">
              <w:rPr>
                <w:b/>
              </w:rPr>
              <w:t>Mr.</w:t>
            </w:r>
            <w:r w:rsidR="008202CC" w:rsidRPr="002A7824">
              <w:rPr>
                <w:b/>
              </w:rPr>
              <w:t xml:space="preserve"> </w:t>
            </w:r>
            <w:proofErr w:type="spellStart"/>
            <w:r w:rsidR="008202CC" w:rsidRPr="002A7824">
              <w:rPr>
                <w:b/>
              </w:rPr>
              <w:t>Juzar</w:t>
            </w:r>
            <w:proofErr w:type="spellEnd"/>
            <w:r w:rsidR="008202CC" w:rsidRPr="002A7824">
              <w:rPr>
                <w:b/>
              </w:rPr>
              <w:t xml:space="preserve"> </w:t>
            </w:r>
            <w:proofErr w:type="spellStart"/>
            <w:r w:rsidR="008202CC" w:rsidRPr="002A7824">
              <w:rPr>
                <w:b/>
              </w:rPr>
              <w:t>Khorakiwala</w:t>
            </w:r>
            <w:proofErr w:type="spellEnd"/>
            <w:r w:rsidR="008202CC" w:rsidRPr="002A7824">
              <w:t xml:space="preserve">, Vice President, IMC </w:t>
            </w:r>
            <w:r w:rsidR="002A7824" w:rsidRPr="002A7824">
              <w:t>Chamber of Commerce and Industr</w:t>
            </w:r>
            <w:r w:rsidR="002A7824">
              <w:t>y</w:t>
            </w:r>
          </w:p>
        </w:tc>
      </w:tr>
      <w:tr w:rsidR="008003BB" w:rsidRPr="002A7824" w:rsidTr="0047556F">
        <w:trPr>
          <w:trHeight w:val="512"/>
        </w:trPr>
        <w:tc>
          <w:tcPr>
            <w:tcW w:w="9828" w:type="dxa"/>
            <w:gridSpan w:val="2"/>
          </w:tcPr>
          <w:p w:rsidR="008003BB" w:rsidRPr="002A7824" w:rsidRDefault="008003BB" w:rsidP="008003BB">
            <w:pPr>
              <w:rPr>
                <w:b/>
                <w:u w:val="single"/>
              </w:rPr>
            </w:pPr>
            <w:r w:rsidRPr="002A7824">
              <w:rPr>
                <w:b/>
                <w:u w:val="single"/>
              </w:rPr>
              <w:t>Moderator</w:t>
            </w:r>
            <w:r w:rsidR="009250F9">
              <w:rPr>
                <w:b/>
                <w:u w:val="single"/>
              </w:rPr>
              <w:t xml:space="preserve"> for the event</w:t>
            </w:r>
            <w:r>
              <w:rPr>
                <w:b/>
                <w:u w:val="single"/>
              </w:rPr>
              <w:t xml:space="preserve">: </w:t>
            </w:r>
          </w:p>
          <w:p w:rsidR="008003BB" w:rsidRPr="002A7824" w:rsidRDefault="008003BB" w:rsidP="008003BB">
            <w:pPr>
              <w:jc w:val="both"/>
              <w:rPr>
                <w:rFonts w:eastAsia="Times New Roman" w:cs="Segoe UI"/>
                <w:b/>
                <w:bCs/>
                <w:color w:val="000000"/>
              </w:rPr>
            </w:pPr>
            <w:proofErr w:type="spellStart"/>
            <w:r w:rsidRPr="002A7824">
              <w:rPr>
                <w:rFonts w:cs="Segoe UI"/>
                <w:b/>
                <w:bCs/>
                <w:color w:val="000000"/>
              </w:rPr>
              <w:t>Ms</w:t>
            </w:r>
            <w:proofErr w:type="spellEnd"/>
            <w:r w:rsidRPr="002A7824">
              <w:rPr>
                <w:rFonts w:cs="Segoe UI"/>
                <w:b/>
                <w:bCs/>
                <w:color w:val="000000"/>
              </w:rPr>
              <w:t xml:space="preserve"> </w:t>
            </w:r>
            <w:proofErr w:type="spellStart"/>
            <w:r w:rsidRPr="002A7824">
              <w:rPr>
                <w:rFonts w:cs="Segoe UI"/>
                <w:b/>
                <w:bCs/>
                <w:color w:val="000000"/>
              </w:rPr>
              <w:t>Shobha</w:t>
            </w:r>
            <w:proofErr w:type="spellEnd"/>
            <w:r w:rsidRPr="002A7824">
              <w:rPr>
                <w:rFonts w:cs="Segoe UI"/>
                <w:b/>
                <w:bCs/>
                <w:color w:val="000000"/>
              </w:rPr>
              <w:t xml:space="preserve"> </w:t>
            </w:r>
            <w:proofErr w:type="spellStart"/>
            <w:r w:rsidRPr="002A7824">
              <w:rPr>
                <w:rFonts w:cs="Segoe UI"/>
                <w:b/>
                <w:bCs/>
                <w:color w:val="000000"/>
              </w:rPr>
              <w:t>Tsering</w:t>
            </w:r>
            <w:proofErr w:type="spellEnd"/>
            <w:r w:rsidRPr="002A7824">
              <w:rPr>
                <w:rFonts w:cs="Segoe UI"/>
                <w:b/>
                <w:bCs/>
                <w:color w:val="000000"/>
              </w:rPr>
              <w:t xml:space="preserve"> </w:t>
            </w:r>
            <w:proofErr w:type="spellStart"/>
            <w:r w:rsidRPr="002A7824">
              <w:rPr>
                <w:rFonts w:cs="Segoe UI"/>
                <w:b/>
                <w:bCs/>
                <w:color w:val="000000"/>
              </w:rPr>
              <w:t>Bhalla</w:t>
            </w:r>
            <w:proofErr w:type="spellEnd"/>
            <w:r w:rsidRPr="002A7824">
              <w:rPr>
                <w:rFonts w:cs="Segoe UI"/>
                <w:bCs/>
                <w:color w:val="000000"/>
              </w:rPr>
              <w:t xml:space="preserve">, </w:t>
            </w:r>
            <w:r w:rsidRPr="002A7824">
              <w:rPr>
                <w:rFonts w:eastAsia="Times New Roman" w:cs="Segoe UI"/>
                <w:bCs/>
                <w:color w:val="000000"/>
              </w:rPr>
              <w:t>Board Director of Singapore Indian Chamber of Commerce &amp; Industry and Managing Director, India Se Media</w:t>
            </w:r>
          </w:p>
          <w:p w:rsidR="008003BB" w:rsidRPr="002A7824" w:rsidRDefault="008003BB" w:rsidP="00411F2E">
            <w:pPr>
              <w:rPr>
                <w:b/>
                <w:u w:val="single"/>
              </w:rPr>
            </w:pPr>
          </w:p>
        </w:tc>
      </w:tr>
    </w:tbl>
    <w:p w:rsidR="00950B0C" w:rsidRPr="00411F2E" w:rsidRDefault="00950B0C" w:rsidP="00411F2E">
      <w:pPr>
        <w:spacing w:after="0" w:line="240" w:lineRule="auto"/>
        <w:rPr>
          <w:sz w:val="24"/>
          <w:szCs w:val="24"/>
        </w:rPr>
      </w:pPr>
    </w:p>
    <w:sectPr w:rsidR="00950B0C" w:rsidRPr="00411F2E" w:rsidSect="002A7824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2701"/>
    <w:multiLevelType w:val="hybridMultilevel"/>
    <w:tmpl w:val="FAA0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E0EF4"/>
    <w:multiLevelType w:val="hybridMultilevel"/>
    <w:tmpl w:val="08CA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958C2"/>
    <w:multiLevelType w:val="hybridMultilevel"/>
    <w:tmpl w:val="6304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8258C"/>
    <w:multiLevelType w:val="hybridMultilevel"/>
    <w:tmpl w:val="290A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316CE"/>
    <w:multiLevelType w:val="hybridMultilevel"/>
    <w:tmpl w:val="38A0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54D59"/>
    <w:multiLevelType w:val="multilevel"/>
    <w:tmpl w:val="40FC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3D7B6C"/>
    <w:multiLevelType w:val="hybridMultilevel"/>
    <w:tmpl w:val="589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633E6"/>
    <w:multiLevelType w:val="hybridMultilevel"/>
    <w:tmpl w:val="47D8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C2D4F"/>
    <w:multiLevelType w:val="hybridMultilevel"/>
    <w:tmpl w:val="E6AA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DA"/>
    <w:rsid w:val="00014DF4"/>
    <w:rsid w:val="0006581F"/>
    <w:rsid w:val="000A0438"/>
    <w:rsid w:val="001013FB"/>
    <w:rsid w:val="00186D4C"/>
    <w:rsid w:val="00195C9B"/>
    <w:rsid w:val="001A3D92"/>
    <w:rsid w:val="001B5E59"/>
    <w:rsid w:val="002A7824"/>
    <w:rsid w:val="002B2456"/>
    <w:rsid w:val="002C12B3"/>
    <w:rsid w:val="002C362F"/>
    <w:rsid w:val="0031404F"/>
    <w:rsid w:val="00376FD6"/>
    <w:rsid w:val="00386713"/>
    <w:rsid w:val="003E1E46"/>
    <w:rsid w:val="00411F2E"/>
    <w:rsid w:val="00441F07"/>
    <w:rsid w:val="00476BDC"/>
    <w:rsid w:val="005420D9"/>
    <w:rsid w:val="005571A3"/>
    <w:rsid w:val="00595E4E"/>
    <w:rsid w:val="005A08AE"/>
    <w:rsid w:val="005C4A2A"/>
    <w:rsid w:val="005F1CC8"/>
    <w:rsid w:val="00697166"/>
    <w:rsid w:val="006A5CDA"/>
    <w:rsid w:val="006A6FEC"/>
    <w:rsid w:val="006C1702"/>
    <w:rsid w:val="00704A76"/>
    <w:rsid w:val="00783F76"/>
    <w:rsid w:val="00786AC6"/>
    <w:rsid w:val="007B113F"/>
    <w:rsid w:val="008003BB"/>
    <w:rsid w:val="008202CC"/>
    <w:rsid w:val="008B24E5"/>
    <w:rsid w:val="008D73E8"/>
    <w:rsid w:val="008F3546"/>
    <w:rsid w:val="009228FE"/>
    <w:rsid w:val="009250F9"/>
    <w:rsid w:val="00950B0C"/>
    <w:rsid w:val="00993EBE"/>
    <w:rsid w:val="009A165E"/>
    <w:rsid w:val="009E00B2"/>
    <w:rsid w:val="009F1E29"/>
    <w:rsid w:val="00A3137C"/>
    <w:rsid w:val="00A47CA4"/>
    <w:rsid w:val="00A97D75"/>
    <w:rsid w:val="00AE3FD4"/>
    <w:rsid w:val="00B055F1"/>
    <w:rsid w:val="00B0572B"/>
    <w:rsid w:val="00B80F1C"/>
    <w:rsid w:val="00BB1FDA"/>
    <w:rsid w:val="00BF7146"/>
    <w:rsid w:val="00C2349B"/>
    <w:rsid w:val="00C471A0"/>
    <w:rsid w:val="00C80054"/>
    <w:rsid w:val="00C956AD"/>
    <w:rsid w:val="00CA77A0"/>
    <w:rsid w:val="00CF40C8"/>
    <w:rsid w:val="00D3254F"/>
    <w:rsid w:val="00D930F0"/>
    <w:rsid w:val="00DF3029"/>
    <w:rsid w:val="00E16268"/>
    <w:rsid w:val="00E55454"/>
    <w:rsid w:val="00E60E73"/>
    <w:rsid w:val="00E6382E"/>
    <w:rsid w:val="00E7494D"/>
    <w:rsid w:val="00F151C7"/>
    <w:rsid w:val="00F444DD"/>
    <w:rsid w:val="00FA6947"/>
    <w:rsid w:val="00FC6772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69668"/>
  <w15:docId w15:val="{EDF516E9-690A-4C14-A8D9-3A4D5637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2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165E"/>
    <w:rPr>
      <w:b/>
      <w:bCs/>
    </w:rPr>
  </w:style>
  <w:style w:type="character" w:styleId="Emphasis">
    <w:name w:val="Emphasis"/>
    <w:basedOn w:val="DefaultParagraphFont"/>
    <w:uiPriority w:val="20"/>
    <w:qFormat/>
    <w:rsid w:val="009A16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</dc:creator>
  <cp:keywords/>
  <dc:description/>
  <cp:lastModifiedBy>sandeep</cp:lastModifiedBy>
  <cp:revision>77</cp:revision>
  <dcterms:created xsi:type="dcterms:W3CDTF">2021-02-11T05:35:00Z</dcterms:created>
  <dcterms:modified xsi:type="dcterms:W3CDTF">2021-03-24T07:09:00Z</dcterms:modified>
</cp:coreProperties>
</file>