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195E" w14:textId="06B0447B" w:rsidR="00C617D1" w:rsidRPr="00C617D1" w:rsidRDefault="00C617D1" w:rsidP="0085096F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</w:pPr>
      <w:r w:rsidRPr="00C617D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WELCOME NOTE</w:t>
      </w:r>
    </w:p>
    <w:p w14:paraId="79B4D5B2" w14:textId="77777777" w:rsidR="00C617D1" w:rsidRDefault="00C617D1" w:rsidP="00C617D1">
      <w:pPr>
        <w:shd w:val="clear" w:color="auto" w:fill="FFFFFF"/>
        <w:spacing w:after="0" w:line="330" w:lineRule="atLeast"/>
        <w:jc w:val="both"/>
        <w:rPr>
          <w:rFonts w:ascii="Candara" w:eastAsia="Times New Roman" w:hAnsi="Candara" w:cs="Calibri"/>
          <w:color w:val="000000"/>
          <w:sz w:val="24"/>
          <w:szCs w:val="24"/>
          <w:lang w:val="en-US" w:eastAsia="en-IN"/>
        </w:rPr>
      </w:pPr>
    </w:p>
    <w:p w14:paraId="2FD21276" w14:textId="11B22151" w:rsidR="00C617D1" w:rsidRPr="00C617D1" w:rsidRDefault="00C617D1" w:rsidP="00C617D1">
      <w:pPr>
        <w:shd w:val="clear" w:color="auto" w:fill="FFFFFF"/>
        <w:spacing w:after="0" w:line="330" w:lineRule="atLeast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Good Afternoon everyone...</w:t>
      </w:r>
    </w:p>
    <w:p w14:paraId="291AF722" w14:textId="77777777" w:rsidR="00C617D1" w:rsidRPr="00C617D1" w:rsidRDefault="00C617D1" w:rsidP="00C617D1">
      <w:pPr>
        <w:shd w:val="clear" w:color="auto" w:fill="FFFFFF"/>
        <w:spacing w:after="0" w:line="330" w:lineRule="atLeast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 </w:t>
      </w:r>
    </w:p>
    <w:p w14:paraId="0A87AB05" w14:textId="480F10E1" w:rsidR="00C617D1" w:rsidRDefault="00C617D1" w:rsidP="00A65F6A">
      <w:pPr>
        <w:shd w:val="clear" w:color="auto" w:fill="FFFFFF"/>
        <w:spacing w:after="100" w:line="330" w:lineRule="atLeast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A warm welcome to all the members and guests for this event.</w:t>
      </w:r>
    </w:p>
    <w:p w14:paraId="0507737D" w14:textId="77777777" w:rsidR="00A65F6A" w:rsidRPr="00C617D1" w:rsidRDefault="00A65F6A" w:rsidP="00A65F6A">
      <w:pPr>
        <w:shd w:val="clear" w:color="auto" w:fill="FFFFFF"/>
        <w:spacing w:after="100" w:line="330" w:lineRule="atLeast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</w:p>
    <w:p w14:paraId="46D41BB8" w14:textId="0EDB6BF9" w:rsidR="00C617D1" w:rsidRDefault="00C617D1" w:rsidP="00A65F6A">
      <w:pPr>
        <w:shd w:val="clear" w:color="auto" w:fill="FFFFFF"/>
        <w:spacing w:after="0" w:line="240" w:lineRule="auto"/>
        <w:jc w:val="both"/>
        <w:textAlignment w:val="baseline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A warm welcome to our guest 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panellist –</w:t>
      </w:r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Ms. Ambika 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Kothari, </w:t>
      </w:r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Ms. Ankita Mittal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,</w:t>
      </w:r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Ms. Kriti Bajaj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, </w:t>
      </w:r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Ms. </w:t>
      </w:r>
      <w:proofErr w:type="spellStart"/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Nira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a</w:t>
      </w:r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li</w:t>
      </w:r>
      <w:proofErr w:type="spellEnd"/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Parekh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, </w:t>
      </w:r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Ms. Riddhi </w:t>
      </w:r>
      <w:proofErr w:type="spellStart"/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Jhaveri</w:t>
      </w:r>
      <w:proofErr w:type="spellEnd"/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, </w:t>
      </w:r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Ms. Sanjana </w:t>
      </w:r>
      <w:proofErr w:type="spellStart"/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Haribhakti</w:t>
      </w:r>
      <w:proofErr w:type="spellEnd"/>
      <w:r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and </w:t>
      </w:r>
      <w:r w:rsidR="00AF50CE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our </w:t>
      </w:r>
      <w:r w:rsidR="004D216B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moderat</w:t>
      </w:r>
      <w:r w:rsidR="004D216B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ors -</w:t>
      </w:r>
      <w:r w:rsidR="00AF50CE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</w:t>
      </w:r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CA. Sudha Bhushan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</w:t>
      </w:r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and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</w:t>
      </w:r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Ms. Samira Shah</w:t>
      </w:r>
    </w:p>
    <w:p w14:paraId="1BE62505" w14:textId="77777777" w:rsidR="00AF50CE" w:rsidRPr="00CD7F79" w:rsidRDefault="00AF50CE" w:rsidP="00A65F6A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</w:p>
    <w:p w14:paraId="73CDB684" w14:textId="6E15617A" w:rsidR="00C617D1" w:rsidRPr="00CD7F79" w:rsidRDefault="00CD7F79" w:rsidP="00A65F6A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CD7F79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T</w:t>
      </w:r>
      <w:r w:rsidR="00AF50CE" w:rsidRPr="00CD7F79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he next generation often wonders whether they should build their entrepreneurial ventures within the legacy business or outside of it?</w:t>
      </w:r>
    </w:p>
    <w:p w14:paraId="6189012B" w14:textId="5FFEBF29" w:rsidR="00CD7F79" w:rsidRPr="00CD7F79" w:rsidRDefault="00CD7F79" w:rsidP="00A65F6A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</w:p>
    <w:p w14:paraId="6CB5E9DF" w14:textId="77777777" w:rsidR="00A65F6A" w:rsidRDefault="00CD7F79" w:rsidP="00A65F6A">
      <w:pPr>
        <w:pStyle w:val="Heading3"/>
        <w:shd w:val="clear" w:color="auto" w:fill="FFFFFF"/>
        <w:jc w:val="both"/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</w:pPr>
      <w:r w:rsidRPr="00CD7F79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>GeNext successful entrepreneurs</w:t>
      </w:r>
      <w:r w:rsidRPr="00CD7F79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 xml:space="preserve"> have the </w:t>
      </w:r>
      <w:r w:rsidRPr="00CD7F79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>drive —</w:t>
      </w:r>
      <w:r w:rsidR="0013594F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 xml:space="preserve"> of </w:t>
      </w:r>
      <w:r w:rsidRPr="00CD7F79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 xml:space="preserve">ambition, </w:t>
      </w:r>
      <w:r w:rsidR="0013594F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 xml:space="preserve">sheer </w:t>
      </w:r>
      <w:r w:rsidRPr="00CD7F79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>will, and the willingness to take calculated risks</w:t>
      </w:r>
      <w:r w:rsidR="0013594F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 xml:space="preserve">, also </w:t>
      </w:r>
      <w:r w:rsidR="00494AB7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 xml:space="preserve">the </w:t>
      </w:r>
      <w:r w:rsidRPr="00CD7F79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 xml:space="preserve">vision of </w:t>
      </w:r>
      <w:r w:rsidRPr="00CD7F79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>long-term success</w:t>
      </w:r>
      <w:r w:rsidRPr="00CD7F79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>.</w:t>
      </w:r>
      <w:r w:rsidR="0013594F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 xml:space="preserve"> </w:t>
      </w:r>
    </w:p>
    <w:p w14:paraId="2A0785C7" w14:textId="3317349D" w:rsidR="00CD7F79" w:rsidRDefault="0013594F" w:rsidP="00A65F6A">
      <w:pPr>
        <w:pStyle w:val="Heading3"/>
        <w:shd w:val="clear" w:color="auto" w:fill="FFFFFF"/>
        <w:jc w:val="both"/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</w:pPr>
      <w:r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>They</w:t>
      </w:r>
      <w:r w:rsidR="00494AB7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 xml:space="preserve"> </w:t>
      </w:r>
      <w:r w:rsidR="00A65F6A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 xml:space="preserve">believe </w:t>
      </w:r>
      <w:r w:rsidR="00A65F6A" w:rsidRPr="0013594F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>-</w:t>
      </w:r>
      <w:r w:rsidRPr="0013594F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 xml:space="preserve"> </w:t>
      </w:r>
      <w:r w:rsidR="00CD7F79" w:rsidRPr="00CD7F79">
        <w:rPr>
          <w:rFonts w:ascii="Lava Std" w:eastAsiaTheme="minorHAnsi" w:hAnsi="Lava Std" w:cstheme="minorBidi"/>
          <w:color w:val="282828"/>
          <w:spacing w:val="-3"/>
          <w:sz w:val="29"/>
          <w:szCs w:val="29"/>
          <w:shd w:val="clear" w:color="auto" w:fill="FFFFFF"/>
        </w:rPr>
        <w:t>All our dreams can come true, if we have the courage to pursue them.</w:t>
      </w:r>
    </w:p>
    <w:p w14:paraId="4B7A22E9" w14:textId="77777777" w:rsidR="00890B99" w:rsidRDefault="00890B99" w:rsidP="00195372">
      <w:pPr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</w:p>
    <w:p w14:paraId="404695B7" w14:textId="2B99EF32" w:rsidR="00A65F6A" w:rsidRPr="00A65F6A" w:rsidRDefault="00A65F6A" w:rsidP="00195372">
      <w:pPr>
        <w:jc w:val="both"/>
      </w:pPr>
      <w:r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But doing that well is not easy, and there are multiple challenges to navigate along the way.</w:t>
      </w:r>
    </w:p>
    <w:p w14:paraId="732C6770" w14:textId="19DA0221" w:rsidR="00C617D1" w:rsidRPr="00C617D1" w:rsidRDefault="00C617D1" w:rsidP="00A65F6A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</w:p>
    <w:p w14:paraId="09893ADD" w14:textId="6CFB6EF0" w:rsidR="00C617D1" w:rsidRPr="00C617D1" w:rsidRDefault="00C617D1" w:rsidP="00A65F6A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Today </w:t>
      </w:r>
      <w:r w:rsidR="00AF50CE" w:rsidRPr="00A65F6A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our panel</w:t>
      </w:r>
      <w:r w:rsidR="009E6897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l</w:t>
      </w:r>
      <w:r w:rsidR="00AF50CE" w:rsidRPr="00A65F6A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ist will </w:t>
      </w:r>
      <w:r w:rsidR="00AF50CE" w:rsidRPr="00A65F6A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share their own experiences and how they have charted their journey so </w:t>
      </w:r>
      <w:r w:rsidR="00AF50CE" w:rsidRPr="00A65F6A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far.</w:t>
      </w:r>
    </w:p>
    <w:p w14:paraId="70A3D778" w14:textId="77777777" w:rsidR="00C617D1" w:rsidRPr="00C617D1" w:rsidRDefault="00C617D1" w:rsidP="00A65F6A">
      <w:pPr>
        <w:shd w:val="clear" w:color="auto" w:fill="FFFFFF"/>
        <w:spacing w:after="0" w:line="253" w:lineRule="atLeast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 </w:t>
      </w:r>
    </w:p>
    <w:p w14:paraId="355E6EA9" w14:textId="7F9467A2" w:rsidR="00195372" w:rsidRPr="00195372" w:rsidRDefault="00195372" w:rsidP="00A65F6A">
      <w:pPr>
        <w:shd w:val="clear" w:color="auto" w:fill="FFFFFF"/>
        <w:spacing w:after="0" w:line="253" w:lineRule="atLeast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195372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Before we begin, on behalf of the IMC Ladies' </w:t>
      </w:r>
      <w:r w:rsidR="009E6897" w:rsidRPr="00195372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Wing, I</w:t>
      </w:r>
      <w:r w:rsidRPr="00195372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would like to present our </w:t>
      </w:r>
      <w:r w:rsidR="009E6897" w:rsidRPr="00A65F6A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panellist</w:t>
      </w:r>
      <w:r w:rsidRPr="00195372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an E-Certificate from Grow Trees consisting of </w:t>
      </w:r>
      <w:r w:rsidRPr="00195372">
        <w:rPr>
          <w:rFonts w:ascii="Lava Std" w:hAnsi="Lava Std"/>
          <w:color w:val="282828"/>
          <w:spacing w:val="-3"/>
          <w:sz w:val="29"/>
          <w:szCs w:val="29"/>
        </w:rPr>
        <w:t>a</w:t>
      </w:r>
      <w:r w:rsidRPr="00195372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 grove of 5 trees each planted in your honour as </w:t>
      </w:r>
      <w:r w:rsidRPr="00195372">
        <w:rPr>
          <w:rFonts w:ascii="Lava Std" w:hAnsi="Lava Std"/>
          <w:color w:val="282828"/>
          <w:spacing w:val="-3"/>
          <w:sz w:val="29"/>
          <w:szCs w:val="29"/>
        </w:rPr>
        <w:t>a</w:t>
      </w:r>
      <w:r w:rsidRPr="00195372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 token of our appreciation and gratitude.</w:t>
      </w:r>
    </w:p>
    <w:p w14:paraId="5E0A820F" w14:textId="69852EB9" w:rsidR="00C617D1" w:rsidRPr="00C617D1" w:rsidRDefault="00C617D1" w:rsidP="00A65F6A">
      <w:pPr>
        <w:shd w:val="clear" w:color="auto" w:fill="FFFFFF"/>
        <w:spacing w:after="0" w:line="253" w:lineRule="atLeast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 </w:t>
      </w:r>
    </w:p>
    <w:p w14:paraId="542C64E5" w14:textId="0D6C428C" w:rsidR="00C617D1" w:rsidRPr="00C617D1" w:rsidRDefault="00AF50CE" w:rsidP="00A65F6A">
      <w:pPr>
        <w:shd w:val="clear" w:color="auto" w:fill="FFFFFF"/>
        <w:spacing w:after="0" w:line="330" w:lineRule="atLeast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A65F6A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Also,</w:t>
      </w:r>
      <w:r w:rsidR="00C617D1"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here's presenting the Business Environment Committee for the year 2020-2021.  </w:t>
      </w:r>
    </w:p>
    <w:p w14:paraId="4627912A" w14:textId="77777777" w:rsidR="00C617D1" w:rsidRPr="00C617D1" w:rsidRDefault="00C617D1" w:rsidP="00A65F6A">
      <w:pPr>
        <w:shd w:val="clear" w:color="auto" w:fill="FFFFFF"/>
        <w:spacing w:after="0" w:line="330" w:lineRule="atLeast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 </w:t>
      </w:r>
    </w:p>
    <w:p w14:paraId="76F8C847" w14:textId="77777777" w:rsidR="00C617D1" w:rsidRPr="00C617D1" w:rsidRDefault="00C617D1" w:rsidP="00A65F6A">
      <w:pPr>
        <w:shd w:val="clear" w:color="auto" w:fill="FFFFFF"/>
        <w:spacing w:after="0" w:line="330" w:lineRule="atLeast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Now, may I request </w:t>
      </w:r>
      <w:proofErr w:type="spellStart"/>
      <w:r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Neela</w:t>
      </w:r>
      <w:proofErr w:type="spellEnd"/>
      <w:r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Parikh Chairperson of the Committee to take the event forward.</w:t>
      </w:r>
    </w:p>
    <w:p w14:paraId="41284BB2" w14:textId="77777777" w:rsidR="00C617D1" w:rsidRPr="00C617D1" w:rsidRDefault="00C617D1" w:rsidP="00A65F6A">
      <w:pPr>
        <w:shd w:val="clear" w:color="auto" w:fill="FFFFFF"/>
        <w:spacing w:after="0" w:line="330" w:lineRule="atLeast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 </w:t>
      </w:r>
    </w:p>
    <w:p w14:paraId="41ECC7E7" w14:textId="77777777" w:rsidR="00C617D1" w:rsidRPr="00C617D1" w:rsidRDefault="00C617D1" w:rsidP="00A65F6A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C617D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Thank you. </w:t>
      </w:r>
    </w:p>
    <w:p w14:paraId="05E639E0" w14:textId="6C4702EA" w:rsidR="00EC263B" w:rsidRPr="00C617D1" w:rsidRDefault="00EC263B" w:rsidP="005934D6">
      <w:pPr>
        <w:jc w:val="both"/>
      </w:pPr>
    </w:p>
    <w:p w14:paraId="54BA54C9" w14:textId="0B539823" w:rsidR="00EC263B" w:rsidRDefault="00EC263B" w:rsidP="005934D6">
      <w:pPr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</w:p>
    <w:p w14:paraId="1DD291D0" w14:textId="770C48AE" w:rsidR="00EC263B" w:rsidRPr="005934D6" w:rsidRDefault="00EC263B" w:rsidP="005934D6">
      <w:pPr>
        <w:spacing w:before="100" w:beforeAutospacing="1" w:after="0" w:line="240" w:lineRule="auto"/>
        <w:jc w:val="center"/>
        <w:rPr>
          <w:rFonts w:ascii="Baskerville Old Face" w:eastAsia="Times New Roman" w:hAnsi="Baskerville Old Face" w:cs="Arial"/>
          <w:b/>
          <w:bCs/>
          <w:color w:val="000000"/>
          <w:sz w:val="24"/>
          <w:szCs w:val="24"/>
          <w:lang w:eastAsia="en-IN"/>
        </w:rPr>
      </w:pPr>
      <w:r w:rsidRPr="005934D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IN"/>
        </w:rPr>
        <w:t>Vote of Thanks</w:t>
      </w:r>
    </w:p>
    <w:p w14:paraId="70CBE8F2" w14:textId="77777777" w:rsidR="00822EB8" w:rsidRDefault="00822EB8" w:rsidP="005934D6">
      <w:pPr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</w:p>
    <w:p w14:paraId="48622E94" w14:textId="276E78B7" w:rsidR="001139E4" w:rsidRDefault="00EC263B" w:rsidP="005934D6">
      <w:pPr>
        <w:shd w:val="clear" w:color="auto" w:fill="FFFFFF"/>
        <w:spacing w:after="0" w:line="240" w:lineRule="auto"/>
        <w:jc w:val="both"/>
        <w:textAlignment w:val="baseline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On behalf of the IMC Ladies Wing, I take great pleasure in extending the vote of thanks to our </w:t>
      </w:r>
      <w:r w:rsidR="00DB5351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esteemed panellist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–</w:t>
      </w:r>
      <w:r w:rsidR="00DB5351"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Ms. Ambika </w:t>
      </w:r>
      <w:r w:rsidR="00DB5351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Kothari, </w:t>
      </w:r>
      <w:r w:rsidR="00DB5351"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Ms. Ankita Mittal</w:t>
      </w:r>
      <w:r w:rsidR="00DB5351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,</w:t>
      </w:r>
      <w:r w:rsidR="00DB5351"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Ms. Kriti Bajaj</w:t>
      </w:r>
      <w:r w:rsidR="00DB5351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, </w:t>
      </w:r>
      <w:r w:rsidR="00DB5351"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Ms. </w:t>
      </w:r>
      <w:proofErr w:type="spellStart"/>
      <w:r w:rsidR="00DB5351"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Nira</w:t>
      </w:r>
      <w:r w:rsidR="00DB5351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a</w:t>
      </w:r>
      <w:r w:rsidR="00DB5351"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li</w:t>
      </w:r>
      <w:proofErr w:type="spellEnd"/>
      <w:r w:rsidR="00DB5351"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Parekh</w:t>
      </w:r>
      <w:r w:rsidR="00DB5351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, </w:t>
      </w:r>
      <w:r w:rsidR="00DB5351"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Ms. Riddhi </w:t>
      </w:r>
      <w:proofErr w:type="spellStart"/>
      <w:r w:rsidR="00DB5351"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Jhaveri</w:t>
      </w:r>
      <w:proofErr w:type="spellEnd"/>
      <w:r w:rsidR="00DB5351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, </w:t>
      </w:r>
      <w:r w:rsidR="00DB5351"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Ms. Sanjana </w:t>
      </w:r>
      <w:proofErr w:type="spellStart"/>
      <w:r w:rsidR="00DB5351"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Haribhakti</w:t>
      </w:r>
      <w:proofErr w:type="spellEnd"/>
      <w:r w:rsidR="00DB5351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.</w:t>
      </w:r>
      <w:r w:rsidR="001139E4" w:rsidRPr="001139E4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</w:t>
      </w:r>
    </w:p>
    <w:p w14:paraId="4BDFC165" w14:textId="77777777" w:rsidR="001139E4" w:rsidRDefault="001139E4" w:rsidP="005934D6">
      <w:pPr>
        <w:shd w:val="clear" w:color="auto" w:fill="FFFFFF"/>
        <w:spacing w:after="0" w:line="240" w:lineRule="auto"/>
        <w:jc w:val="both"/>
        <w:textAlignment w:val="baseline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</w:p>
    <w:p w14:paraId="501A990D" w14:textId="77777777" w:rsidR="001139E4" w:rsidRDefault="001139E4" w:rsidP="005934D6">
      <w:pPr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Nothing about entrepreneurship is straightforward. There is no prescribed formula or established way to develop something revolutionary. Your own family business legend will probably attest to that. </w:t>
      </w:r>
    </w:p>
    <w:p w14:paraId="722CF807" w14:textId="062F5C03" w:rsidR="00DB5351" w:rsidRDefault="001139E4" w:rsidP="005934D6">
      <w:pPr>
        <w:shd w:val="clear" w:color="auto" w:fill="FFFFFF"/>
        <w:spacing w:after="0" w:line="240" w:lineRule="auto"/>
        <w:jc w:val="both"/>
        <w:textAlignment w:val="baseline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I thank our 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panellist</w:t>
      </w:r>
      <w:r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for sharing their road to success even the winding path, we hope </w:t>
      </w:r>
      <w:r w:rsid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your innovative philosophies</w:t>
      </w:r>
      <w:r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help you </w:t>
      </w:r>
      <w:r w:rsid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all </w:t>
      </w:r>
      <w:r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to always keep your north star — cultivating entrepreneurial </w:t>
      </w:r>
      <w:r w:rsidR="00610E9F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drive-in</w:t>
      </w:r>
      <w:r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sight.</w:t>
      </w:r>
    </w:p>
    <w:p w14:paraId="69C58799" w14:textId="59EFDAE3" w:rsidR="001139E4" w:rsidRDefault="001139E4" w:rsidP="005934D6">
      <w:pPr>
        <w:shd w:val="clear" w:color="auto" w:fill="FFFFFF"/>
        <w:spacing w:after="0" w:line="240" w:lineRule="auto"/>
        <w:jc w:val="both"/>
        <w:textAlignment w:val="baseline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</w:p>
    <w:p w14:paraId="798A9135" w14:textId="028D6436" w:rsidR="00DB5351" w:rsidRPr="005934D6" w:rsidRDefault="00507554" w:rsidP="005934D6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I would also like to thank </w:t>
      </w:r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CA. Sudha Bhushan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</w:t>
      </w:r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and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</w:t>
      </w:r>
      <w:r w:rsidRPr="00DB5351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Ms. Samira Shah 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for moderating the session so judiciously with 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their 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immense expertise and knowledge.</w:t>
      </w:r>
    </w:p>
    <w:p w14:paraId="4C3A31F4" w14:textId="77777777" w:rsidR="00EC263B" w:rsidRPr="005934D6" w:rsidRDefault="00EC263B" w:rsidP="005934D6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</w:p>
    <w:p w14:paraId="42FFA939" w14:textId="7ECB27A4" w:rsidR="00EC263B" w:rsidRPr="005934D6" w:rsidRDefault="00EC263B" w:rsidP="005934D6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A big thank you to the members of the </w:t>
      </w:r>
      <w:r w:rsidR="00507554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Business Environment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Committee for conceptualising the event.</w:t>
      </w:r>
    </w:p>
    <w:p w14:paraId="650BC32D" w14:textId="77777777" w:rsidR="00EC263B" w:rsidRPr="005934D6" w:rsidRDefault="00EC263B" w:rsidP="005934D6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 </w:t>
      </w:r>
    </w:p>
    <w:p w14:paraId="0F4B7C87" w14:textId="77777777" w:rsidR="00EC263B" w:rsidRPr="005934D6" w:rsidRDefault="00EC263B" w:rsidP="005934D6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My sincere gratitude to our members and guests for attending the event.</w:t>
      </w:r>
    </w:p>
    <w:p w14:paraId="5DF4FF16" w14:textId="77777777" w:rsidR="00EC263B" w:rsidRPr="005934D6" w:rsidRDefault="00EC263B" w:rsidP="005934D6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 </w:t>
      </w:r>
    </w:p>
    <w:p w14:paraId="1AEAEA1A" w14:textId="6C796421" w:rsidR="00EC263B" w:rsidRPr="005934D6" w:rsidRDefault="00EC263B" w:rsidP="005934D6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I would like to inform you all about our next event - </w:t>
      </w:r>
      <w:r w:rsidR="00822EB8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Short Stories Discussion with Ms. </w:t>
      </w:r>
      <w:proofErr w:type="spellStart"/>
      <w:r w:rsidR="00822EB8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Soha</w:t>
      </w:r>
      <w:proofErr w:type="spellEnd"/>
      <w:r w:rsidR="00822EB8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 Parekh 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scheduled on </w:t>
      </w:r>
      <w:r w:rsidR="00822EB8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Thursday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 xml:space="preserve">, </w:t>
      </w:r>
      <w:r w:rsidR="00822EB8"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25th February, 2021 at 3</w:t>
      </w: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:30 pm on Zoom.</w:t>
      </w:r>
    </w:p>
    <w:p w14:paraId="4123ABA1" w14:textId="77777777" w:rsidR="00EC263B" w:rsidRPr="005934D6" w:rsidRDefault="00EC263B" w:rsidP="005934D6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 </w:t>
      </w:r>
    </w:p>
    <w:p w14:paraId="107C2492" w14:textId="77777777" w:rsidR="00EC263B" w:rsidRPr="005934D6" w:rsidRDefault="00EC263B" w:rsidP="005934D6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We hope to see you all for the event. </w:t>
      </w:r>
    </w:p>
    <w:p w14:paraId="0593A9CB" w14:textId="77777777" w:rsidR="00EC263B" w:rsidRPr="005934D6" w:rsidRDefault="00EC263B" w:rsidP="005934D6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 </w:t>
      </w:r>
    </w:p>
    <w:p w14:paraId="0CE57F6E" w14:textId="77777777" w:rsidR="00EC263B" w:rsidRPr="005934D6" w:rsidRDefault="00EC263B" w:rsidP="005934D6">
      <w:pPr>
        <w:shd w:val="clear" w:color="auto" w:fill="FFFFFF"/>
        <w:spacing w:after="0" w:line="240" w:lineRule="auto"/>
        <w:jc w:val="both"/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</w:pPr>
      <w:r w:rsidRPr="005934D6">
        <w:rPr>
          <w:rFonts w:ascii="Lava Std" w:hAnsi="Lava Std"/>
          <w:color w:val="282828"/>
          <w:spacing w:val="-3"/>
          <w:sz w:val="29"/>
          <w:szCs w:val="29"/>
          <w:shd w:val="clear" w:color="auto" w:fill="FFFFFF"/>
        </w:rPr>
        <w:t>Thank You.</w:t>
      </w:r>
    </w:p>
    <w:sectPr w:rsidR="00EC263B" w:rsidRPr="00593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ava Std">
    <w:altName w:val="Cambria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76202E"/>
    <w:multiLevelType w:val="multilevel"/>
    <w:tmpl w:val="8BE2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93"/>
    <w:rsid w:val="001139E4"/>
    <w:rsid w:val="0013594F"/>
    <w:rsid w:val="00195372"/>
    <w:rsid w:val="00255C93"/>
    <w:rsid w:val="00494AB7"/>
    <w:rsid w:val="004D216B"/>
    <w:rsid w:val="00507554"/>
    <w:rsid w:val="005934D6"/>
    <w:rsid w:val="00610E9F"/>
    <w:rsid w:val="00822EB8"/>
    <w:rsid w:val="0085096F"/>
    <w:rsid w:val="00890B99"/>
    <w:rsid w:val="009E6897"/>
    <w:rsid w:val="00A65F6A"/>
    <w:rsid w:val="00AF50CE"/>
    <w:rsid w:val="00C617D1"/>
    <w:rsid w:val="00CD7F79"/>
    <w:rsid w:val="00DB5351"/>
    <w:rsid w:val="00E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655F0"/>
  <w15:chartTrackingRefBased/>
  <w15:docId w15:val="{A3BB6991-CB25-4326-951C-B04333B8D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2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50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EC26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63B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C263B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DB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B5351"/>
    <w:rPr>
      <w:b/>
      <w:bCs/>
    </w:rPr>
  </w:style>
  <w:style w:type="character" w:customStyle="1" w:styleId="il">
    <w:name w:val="il"/>
    <w:basedOn w:val="DefaultParagraphFont"/>
    <w:rsid w:val="00507554"/>
  </w:style>
  <w:style w:type="character" w:customStyle="1" w:styleId="gmaildefault">
    <w:name w:val="gmail_default"/>
    <w:basedOn w:val="DefaultParagraphFont"/>
    <w:rsid w:val="00C617D1"/>
  </w:style>
  <w:style w:type="character" w:styleId="Emphasis">
    <w:name w:val="Emphasis"/>
    <w:basedOn w:val="DefaultParagraphFont"/>
    <w:uiPriority w:val="20"/>
    <w:qFormat/>
    <w:rsid w:val="00AF50C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50C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5838">
          <w:marLeft w:val="0"/>
          <w:marRight w:val="0"/>
          <w:marTop w:val="0"/>
          <w:marBottom w:val="0"/>
          <w:divBdr>
            <w:top w:val="single" w:sz="6" w:space="8" w:color="1C4D6B"/>
            <w:left w:val="single" w:sz="6" w:space="8" w:color="1C4D6B"/>
            <w:bottom w:val="single" w:sz="6" w:space="8" w:color="1C4D6B"/>
            <w:right w:val="single" w:sz="6" w:space="23" w:color="1C4D6B"/>
          </w:divBdr>
        </w:div>
        <w:div w:id="1654679192">
          <w:marLeft w:val="0"/>
          <w:marRight w:val="0"/>
          <w:marTop w:val="0"/>
          <w:marBottom w:val="0"/>
          <w:divBdr>
            <w:top w:val="none" w:sz="0" w:space="9" w:color="auto"/>
            <w:left w:val="single" w:sz="6" w:space="9" w:color="DDDDDD"/>
            <w:bottom w:val="single" w:sz="6" w:space="9" w:color="DDDDDD"/>
            <w:right w:val="single" w:sz="6" w:space="9" w:color="DDDDDD"/>
          </w:divBdr>
        </w:div>
      </w:divsChild>
    </w:div>
    <w:div w:id="1922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Mithila</dc:creator>
  <cp:keywords/>
  <dc:description/>
  <cp:lastModifiedBy>Mithila</cp:lastModifiedBy>
  <cp:revision>17</cp:revision>
  <dcterms:created xsi:type="dcterms:W3CDTF">2021-02-12T10:09:00Z</dcterms:created>
  <dcterms:modified xsi:type="dcterms:W3CDTF">2021-02-12T10:45:00Z</dcterms:modified>
</cp:coreProperties>
</file>