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6CDA" w14:textId="77777777" w:rsidR="00335FBD" w:rsidRPr="00697B10" w:rsidRDefault="00335FBD" w:rsidP="00697B1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40"/>
          <w:szCs w:val="40"/>
          <w:u w:val="single"/>
        </w:rPr>
      </w:pPr>
      <w:r w:rsidRPr="00697B10">
        <w:rPr>
          <w:rFonts w:ascii="Book Antiqua" w:eastAsia="Times New Roman" w:hAnsi="Book Antiqua" w:cs="Arial"/>
          <w:b/>
          <w:bCs/>
          <w:color w:val="000000"/>
          <w:sz w:val="40"/>
          <w:szCs w:val="40"/>
          <w:highlight w:val="yellow"/>
          <w:u w:val="single"/>
        </w:rPr>
        <w:t>Welcome Note</w:t>
      </w:r>
      <w:r w:rsidRPr="00697B10">
        <w:rPr>
          <w:rFonts w:ascii="Book Antiqua" w:eastAsia="Times New Roman" w:hAnsi="Book Antiqua" w:cs="Arial"/>
          <w:b/>
          <w:bCs/>
          <w:color w:val="000000"/>
          <w:sz w:val="40"/>
          <w:szCs w:val="40"/>
          <w:u w:val="single"/>
        </w:rPr>
        <w:t xml:space="preserve"> </w:t>
      </w:r>
    </w:p>
    <w:p w14:paraId="0EED0CCD" w14:textId="77777777" w:rsidR="00335FBD" w:rsidRPr="007E2856" w:rsidRDefault="00335FBD" w:rsidP="00697B1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14:paraId="718E389F" w14:textId="145EABAF" w:rsidR="000A07AC" w:rsidRPr="007E2856" w:rsidRDefault="000A07AC" w:rsidP="00697B1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7E2856">
        <w:rPr>
          <w:rFonts w:ascii="Book Antiqua" w:eastAsia="Times New Roman" w:hAnsi="Book Antiqua" w:cs="Arial"/>
          <w:color w:val="000000"/>
          <w:sz w:val="24"/>
          <w:szCs w:val="24"/>
        </w:rPr>
        <w:t>Good Afternoon everyone!!!</w:t>
      </w:r>
    </w:p>
    <w:p w14:paraId="781F2285" w14:textId="77777777" w:rsidR="000A07AC" w:rsidRPr="007E2856" w:rsidRDefault="000A07AC" w:rsidP="00697B1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14:paraId="2870DFA4" w14:textId="77777777" w:rsidR="000A07AC" w:rsidRPr="007E2856" w:rsidRDefault="000A07AC" w:rsidP="00697B1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>On behalf of the IMC Ladies’ Wing - I would like to extend a warm welcome to our members and guests for this event. </w:t>
      </w:r>
    </w:p>
    <w:p w14:paraId="0D404DF4" w14:textId="77777777" w:rsidR="000A07AC" w:rsidRPr="007E2856" w:rsidRDefault="000A07AC" w:rsidP="00697B1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p w14:paraId="48189EF8" w14:textId="0FC47C9B" w:rsidR="00F720C3" w:rsidRPr="004224AA" w:rsidRDefault="000A07AC" w:rsidP="00697B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 w:rsidRPr="007E2856">
        <w:rPr>
          <w:rFonts w:ascii="Book Antiqua" w:hAnsi="Book Antiqua"/>
          <w:color w:val="000000"/>
        </w:rPr>
        <w:t xml:space="preserve">A warm welcome to our guest speaker </w:t>
      </w:r>
      <w:r w:rsidR="001300DB" w:rsidRPr="001300DB">
        <w:rPr>
          <w:rFonts w:ascii="Book Antiqua" w:hAnsi="Book Antiqua"/>
          <w:color w:val="000000"/>
        </w:rPr>
        <w:t>Dr Muffazal Lakdawala</w:t>
      </w:r>
      <w:r w:rsidR="00F720C3" w:rsidRPr="001300DB">
        <w:rPr>
          <w:rFonts w:ascii="Book Antiqua" w:hAnsi="Book Antiqua"/>
          <w:color w:val="000000"/>
        </w:rPr>
        <w:t>.</w:t>
      </w:r>
      <w:r w:rsidR="00F720C3" w:rsidRPr="004224AA">
        <w:rPr>
          <w:rFonts w:ascii="Book Antiqua" w:hAnsi="Book Antiqua"/>
          <w:color w:val="000000"/>
        </w:rPr>
        <w:t> </w:t>
      </w:r>
    </w:p>
    <w:p w14:paraId="1F4245EC" w14:textId="276E3F0B" w:rsidR="004224AA" w:rsidRPr="004224AA" w:rsidRDefault="00983137" w:rsidP="00697B10">
      <w:pPr>
        <w:shd w:val="clear" w:color="auto" w:fill="FFFFFF"/>
        <w:spacing w:before="375" w:after="375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697B1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The groundwork of all happiness is </w:t>
      </w:r>
      <w:r w:rsidR="007D38BD">
        <w:rPr>
          <w:rFonts w:ascii="Georgia" w:hAnsi="Georgia"/>
          <w:color w:val="0C0C0C"/>
          <w:shd w:val="clear" w:color="auto" w:fill="FFFFFF"/>
        </w:rPr>
        <w:t>health and wellness.</w:t>
      </w:r>
      <w:r w:rsidR="004224A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697B1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4224AA" w:rsidRPr="004224AA">
        <w:rPr>
          <w:rFonts w:ascii="Book Antiqua" w:eastAsia="Times New Roman" w:hAnsi="Book Antiqua" w:cs="Times New Roman"/>
          <w:color w:val="000000"/>
          <w:sz w:val="24"/>
          <w:szCs w:val="24"/>
        </w:rPr>
        <w:t>Wellness depends on multiple factors - healthy diet and lifestyle</w:t>
      </w:r>
      <w:r w:rsidR="0068620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which </w:t>
      </w:r>
      <w:r w:rsidR="004224AA" w:rsidRPr="004224A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plays a significant role. </w:t>
      </w:r>
    </w:p>
    <w:p w14:paraId="24C917F6" w14:textId="4B7542D7" w:rsidR="0068620C" w:rsidRPr="0068620C" w:rsidRDefault="00697B10" w:rsidP="0068620C">
      <w:pPr>
        <w:shd w:val="clear" w:color="auto" w:fill="FFFFFF"/>
        <w:spacing w:before="375" w:after="375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697B10">
        <w:rPr>
          <w:rFonts w:ascii="Book Antiqua" w:eastAsia="Times New Roman" w:hAnsi="Book Antiqua" w:cs="Times New Roman"/>
          <w:color w:val="000000"/>
          <w:sz w:val="24"/>
          <w:szCs w:val="24"/>
        </w:rPr>
        <w:t>To eat is a necessity, but to eat intelligently is an art</w:t>
      </w:r>
      <w:r w:rsidR="0068620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. </w:t>
      </w:r>
      <w:r w:rsidR="0068620C" w:rsidRPr="0068620C">
        <w:rPr>
          <w:rFonts w:ascii="Book Antiqua" w:eastAsia="Times New Roman" w:hAnsi="Book Antiqua" w:cs="Times New Roman"/>
          <w:color w:val="000000"/>
          <w:sz w:val="24"/>
          <w:szCs w:val="24"/>
        </w:rPr>
        <w:t>Eating healthy is the best choice to make. It is vital for good health and can reduce the risk of numerous chronic health conditions. What we need is a comprehensive approach to wellness. </w:t>
      </w:r>
    </w:p>
    <w:p w14:paraId="74C272A6" w14:textId="77777777" w:rsidR="0068620C" w:rsidRPr="001300DB" w:rsidRDefault="0068620C" w:rsidP="0068620C">
      <w:pPr>
        <w:shd w:val="clear" w:color="auto" w:fill="FFFFFF"/>
        <w:spacing w:after="100" w:afterAutospacing="1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>Today our guest speaker</w:t>
      </w:r>
      <w:r w:rsidRPr="00BD062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1300DB">
        <w:rPr>
          <w:rFonts w:ascii="Book Antiqua" w:eastAsia="Times New Roman" w:hAnsi="Book Antiqua" w:cs="Times New Roman"/>
          <w:color w:val="000000"/>
          <w:sz w:val="24"/>
          <w:szCs w:val="24"/>
        </w:rPr>
        <w:t>Dr Lakdawala</w:t>
      </w:r>
      <w:r w:rsidRPr="00BD062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1300D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will </w:t>
      </w:r>
      <w:r w:rsidRPr="00BD062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share </w:t>
      </w:r>
      <w:r w:rsidRPr="001300DB">
        <w:rPr>
          <w:rFonts w:ascii="Book Antiqua" w:eastAsia="Times New Roman" w:hAnsi="Book Antiqua" w:cs="Times New Roman"/>
          <w:color w:val="000000"/>
          <w:sz w:val="24"/>
          <w:szCs w:val="24"/>
        </w:rPr>
        <w:t>some of the important aspects of wellness and will suggest simple diet and lifestyle changes to improve your digestive health.</w:t>
      </w:r>
    </w:p>
    <w:p w14:paraId="62B551D9" w14:textId="02C7935A" w:rsidR="0068620C" w:rsidRPr="007E2856" w:rsidRDefault="0068620C" w:rsidP="006862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</w:t>
      </w:r>
      <w:r w:rsidRPr="007E2856">
        <w:rPr>
          <w:rFonts w:ascii="Book Antiqua" w:hAnsi="Book Antiqua"/>
          <w:color w:val="000000"/>
        </w:rPr>
        <w:t>efore we begin, on behalf of the IMC Ladies' Wing, I would like to present our guest speakers an E-Certificate from Grow Trees consisting of a thicket of 10 trees each planted in your honour as a token of gratitude on behalf of the IMC Ladies' Wing.</w:t>
      </w:r>
    </w:p>
    <w:p w14:paraId="6111E24C" w14:textId="77777777" w:rsidR="0068620C" w:rsidRPr="007E2856" w:rsidRDefault="0068620C" w:rsidP="0068620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0623701B" w14:textId="77777777" w:rsidR="0068620C" w:rsidRPr="007E2856" w:rsidRDefault="0068620C" w:rsidP="0068620C">
      <w:pPr>
        <w:shd w:val="clear" w:color="auto" w:fill="FFFFFF"/>
        <w:spacing w:after="16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Also, here's presenting the </w:t>
      </w:r>
      <w:r w:rsidRPr="00BD062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Health &amp; Holistic Committee </w:t>
      </w: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for the year 2020-21, helmed by Vice President – Nishreen Khorakiwala; Chairperson – </w:t>
      </w:r>
      <w:r w:rsidRPr="001300DB">
        <w:rPr>
          <w:rFonts w:ascii="Book Antiqua" w:eastAsia="Times New Roman" w:hAnsi="Book Antiqua" w:cs="Times New Roman"/>
          <w:color w:val="000000"/>
          <w:sz w:val="24"/>
          <w:szCs w:val="24"/>
        </w:rPr>
        <w:t>Anar Shah</w:t>
      </w: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>; Co-Chairperson -</w:t>
      </w:r>
      <w:r w:rsidRPr="00BD062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1300DB">
        <w:rPr>
          <w:rFonts w:ascii="Book Antiqua" w:eastAsia="Times New Roman" w:hAnsi="Book Antiqua" w:cs="Times New Roman"/>
          <w:color w:val="000000"/>
          <w:sz w:val="24"/>
          <w:szCs w:val="24"/>
        </w:rPr>
        <w:t>Dr. Asha Dalal</w:t>
      </w: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; Advisories - </w:t>
      </w:r>
      <w:r w:rsidRPr="001300DB">
        <w:rPr>
          <w:rFonts w:ascii="Book Antiqua" w:eastAsia="Times New Roman" w:hAnsi="Book Antiqua" w:cs="Times New Roman"/>
          <w:color w:val="000000"/>
          <w:sz w:val="24"/>
          <w:szCs w:val="24"/>
        </w:rPr>
        <w:t>Leena Vaidya</w:t>
      </w: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; Members - </w:t>
      </w:r>
      <w:r w:rsidRPr="001300DB">
        <w:rPr>
          <w:rFonts w:ascii="Book Antiqua" w:eastAsia="Times New Roman" w:hAnsi="Book Antiqua" w:cs="Times New Roman"/>
          <w:color w:val="000000"/>
          <w:sz w:val="24"/>
          <w:szCs w:val="24"/>
        </w:rPr>
        <w:t>Bhavana Trivedi, Jyoti Doshi, Reena Rupani  </w:t>
      </w:r>
    </w:p>
    <w:p w14:paraId="18905DE7" w14:textId="77777777" w:rsidR="0068620C" w:rsidRPr="007E2856" w:rsidRDefault="0068620C" w:rsidP="0068620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756F3331" w14:textId="77777777" w:rsidR="0068620C" w:rsidRPr="007E2856" w:rsidRDefault="0068620C" w:rsidP="0068620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Now, may I request </w:t>
      </w:r>
      <w:r w:rsidRPr="001300DB">
        <w:rPr>
          <w:rFonts w:ascii="Book Antiqua" w:eastAsia="Times New Roman" w:hAnsi="Book Antiqua" w:cs="Times New Roman"/>
          <w:color w:val="000000"/>
          <w:sz w:val="24"/>
          <w:szCs w:val="24"/>
        </w:rPr>
        <w:t>Dr. Asha Dalal</w:t>
      </w: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- </w:t>
      </w:r>
      <w:r w:rsidRPr="001300DB">
        <w:rPr>
          <w:rFonts w:ascii="Book Antiqua" w:eastAsia="Times New Roman" w:hAnsi="Book Antiqua" w:cs="Times New Roman"/>
          <w:color w:val="000000"/>
          <w:sz w:val="24"/>
          <w:szCs w:val="24"/>
        </w:rPr>
        <w:t>Co-</w:t>
      </w:r>
      <w:r w:rsidRPr="00BD0626">
        <w:rPr>
          <w:rFonts w:ascii="Book Antiqua" w:eastAsia="Times New Roman" w:hAnsi="Book Antiqua" w:cs="Times New Roman"/>
          <w:color w:val="000000"/>
          <w:sz w:val="24"/>
          <w:szCs w:val="24"/>
        </w:rPr>
        <w:t>Chairperson of</w:t>
      </w: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the Committee to take the event forward.</w:t>
      </w:r>
    </w:p>
    <w:p w14:paraId="460BDB8E" w14:textId="77777777" w:rsidR="0068620C" w:rsidRPr="007E2856" w:rsidRDefault="0068620C" w:rsidP="0068620C">
      <w:pPr>
        <w:shd w:val="clear" w:color="auto" w:fill="FFFFFF"/>
        <w:spacing w:before="240"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t>Thank you. </w:t>
      </w:r>
    </w:p>
    <w:p w14:paraId="4FF2C10F" w14:textId="77777777" w:rsidR="0068620C" w:rsidRPr="007E2856" w:rsidRDefault="0068620C" w:rsidP="0068620C">
      <w:pPr>
        <w:spacing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E2856">
        <w:rPr>
          <w:rFonts w:ascii="Book Antiqua" w:eastAsia="Times New Roman" w:hAnsi="Book Antiqua" w:cs="Times New Roman"/>
          <w:color w:val="000000"/>
          <w:sz w:val="24"/>
          <w:szCs w:val="24"/>
        </w:rPr>
        <w:br w:type="page"/>
      </w:r>
    </w:p>
    <w:p w14:paraId="1B510520" w14:textId="7A440E9B" w:rsidR="00335FBD" w:rsidRPr="00F76D96" w:rsidRDefault="00335FBD" w:rsidP="00697B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b/>
          <w:bCs/>
          <w:color w:val="000000"/>
          <w:sz w:val="40"/>
          <w:szCs w:val="40"/>
          <w:highlight w:val="yellow"/>
          <w:u w:val="single"/>
        </w:rPr>
      </w:pPr>
      <w:r w:rsidRPr="00F76D96">
        <w:rPr>
          <w:rFonts w:ascii="Book Antiqua" w:hAnsi="Book Antiqua" w:cs="Arial"/>
          <w:b/>
          <w:bCs/>
          <w:color w:val="000000"/>
          <w:sz w:val="40"/>
          <w:szCs w:val="40"/>
          <w:highlight w:val="yellow"/>
          <w:u w:val="single"/>
        </w:rPr>
        <w:lastRenderedPageBreak/>
        <w:t xml:space="preserve">Vote of Thanks </w:t>
      </w:r>
    </w:p>
    <w:p w14:paraId="60189853" w14:textId="77777777" w:rsidR="00425A6A" w:rsidRPr="00425A6A" w:rsidRDefault="00425A6A" w:rsidP="00425A6A">
      <w:pPr>
        <w:pStyle w:val="NormalWeb"/>
        <w:shd w:val="clear" w:color="auto" w:fill="FFFFFF"/>
        <w:spacing w:after="0"/>
        <w:jc w:val="both"/>
        <w:rPr>
          <w:rFonts w:ascii="Book Antiqua" w:hAnsi="Book Antiqua"/>
          <w:color w:val="000000"/>
        </w:rPr>
      </w:pPr>
      <w:r w:rsidRPr="00425A6A">
        <w:rPr>
          <w:rFonts w:ascii="Book Antiqua" w:hAnsi="Book Antiqua"/>
          <w:color w:val="000000"/>
        </w:rPr>
        <w:t>Wellness is an active process of making choices towards a healthy and fulfilling life. We all can achieve good wellness, by trying to maintain a mindset that inspires healthy eating and healthy lifestyle.</w:t>
      </w:r>
    </w:p>
    <w:p w14:paraId="2A988E95" w14:textId="77777777" w:rsidR="00425A6A" w:rsidRPr="00425A6A" w:rsidRDefault="00425A6A" w:rsidP="00425A6A">
      <w:pPr>
        <w:pStyle w:val="NormalWeb"/>
        <w:shd w:val="clear" w:color="auto" w:fill="FFFFFF"/>
        <w:spacing w:after="0"/>
        <w:jc w:val="both"/>
        <w:rPr>
          <w:rFonts w:ascii="Book Antiqua" w:hAnsi="Book Antiqua"/>
          <w:color w:val="000000"/>
        </w:rPr>
      </w:pPr>
      <w:r w:rsidRPr="00425A6A">
        <w:rPr>
          <w:rFonts w:ascii="Book Antiqua" w:hAnsi="Book Antiqua"/>
          <w:color w:val="000000"/>
        </w:rPr>
        <w:t xml:space="preserve">The most important thing is to keep going in the right direction.  Changes doesn’t happen overnight we all need to work consciously in achieving the wellness goal. </w:t>
      </w:r>
    </w:p>
    <w:p w14:paraId="39A2A938" w14:textId="77777777" w:rsidR="00425A6A" w:rsidRPr="00425A6A" w:rsidRDefault="00425A6A" w:rsidP="00425A6A">
      <w:pPr>
        <w:pStyle w:val="NormalWeb"/>
        <w:shd w:val="clear" w:color="auto" w:fill="FFFFFF"/>
        <w:spacing w:after="0"/>
        <w:jc w:val="both"/>
        <w:rPr>
          <w:rFonts w:ascii="Book Antiqua" w:hAnsi="Book Antiqua"/>
          <w:color w:val="000000"/>
        </w:rPr>
      </w:pPr>
      <w:r w:rsidRPr="00425A6A">
        <w:rPr>
          <w:rFonts w:ascii="Book Antiqua" w:hAnsi="Book Antiqua"/>
          <w:color w:val="000000"/>
        </w:rPr>
        <w:t>On behalf of the IMC Ladies Wing, I take great pleasure in extending the vote of thanks to our guest speaker Dr Muffazal Lakdawala for the immensely insightful session.</w:t>
      </w:r>
    </w:p>
    <w:p w14:paraId="3042A0F0" w14:textId="77777777" w:rsidR="00425A6A" w:rsidRPr="00425A6A" w:rsidRDefault="00425A6A" w:rsidP="00425A6A">
      <w:pPr>
        <w:pStyle w:val="NormalWeb"/>
        <w:shd w:val="clear" w:color="auto" w:fill="FFFFFF"/>
        <w:spacing w:after="0"/>
        <w:jc w:val="both"/>
        <w:rPr>
          <w:rFonts w:ascii="Book Antiqua" w:hAnsi="Book Antiqua"/>
          <w:color w:val="000000"/>
        </w:rPr>
      </w:pPr>
      <w:r w:rsidRPr="00425A6A">
        <w:rPr>
          <w:rFonts w:ascii="Book Antiqua" w:hAnsi="Book Antiqua"/>
          <w:color w:val="000000"/>
        </w:rPr>
        <w:t xml:space="preserve">Your valuable experiences and guidance have given us a direction and steps to improve our everyday life. </w:t>
      </w:r>
    </w:p>
    <w:p w14:paraId="2B70F70F" w14:textId="77777777" w:rsidR="00425A6A" w:rsidRPr="00425A6A" w:rsidRDefault="00425A6A" w:rsidP="00425A6A">
      <w:pPr>
        <w:pStyle w:val="NormalWeb"/>
        <w:shd w:val="clear" w:color="auto" w:fill="FFFFFF"/>
        <w:spacing w:after="0"/>
        <w:jc w:val="both"/>
        <w:rPr>
          <w:rFonts w:ascii="Book Antiqua" w:hAnsi="Book Antiqua"/>
          <w:color w:val="000000"/>
        </w:rPr>
      </w:pPr>
      <w:r w:rsidRPr="00425A6A">
        <w:rPr>
          <w:rFonts w:ascii="Book Antiqua" w:hAnsi="Book Antiqua"/>
          <w:color w:val="000000"/>
        </w:rPr>
        <w:t xml:space="preserve">I would also like to thank Dr Asha Dalal for curating and moderating the session articulately. </w:t>
      </w:r>
    </w:p>
    <w:p w14:paraId="74EA33FF" w14:textId="77777777" w:rsidR="00425A6A" w:rsidRPr="00425A6A" w:rsidRDefault="00425A6A" w:rsidP="00425A6A">
      <w:pPr>
        <w:pStyle w:val="NormalWeb"/>
        <w:shd w:val="clear" w:color="auto" w:fill="FFFFFF"/>
        <w:spacing w:after="0"/>
        <w:jc w:val="both"/>
        <w:rPr>
          <w:rFonts w:ascii="Book Antiqua" w:hAnsi="Book Antiqua"/>
          <w:color w:val="000000"/>
        </w:rPr>
      </w:pPr>
      <w:r w:rsidRPr="00425A6A">
        <w:rPr>
          <w:rFonts w:ascii="Book Antiqua" w:hAnsi="Book Antiqua"/>
          <w:color w:val="000000"/>
        </w:rPr>
        <w:t>A big thank you to the members of the Health &amp; Holistic Committee for conceptualising the event.</w:t>
      </w:r>
    </w:p>
    <w:p w14:paraId="55E7A333" w14:textId="77777777" w:rsidR="00425A6A" w:rsidRPr="00425A6A" w:rsidRDefault="00425A6A" w:rsidP="00425A6A">
      <w:pPr>
        <w:pStyle w:val="NormalWeb"/>
        <w:shd w:val="clear" w:color="auto" w:fill="FFFFFF"/>
        <w:spacing w:after="0"/>
        <w:jc w:val="both"/>
        <w:rPr>
          <w:rFonts w:ascii="Book Antiqua" w:hAnsi="Book Antiqua"/>
          <w:color w:val="000000"/>
        </w:rPr>
      </w:pPr>
      <w:r w:rsidRPr="00425A6A">
        <w:rPr>
          <w:rFonts w:ascii="Book Antiqua" w:hAnsi="Book Antiqua"/>
          <w:color w:val="000000"/>
        </w:rPr>
        <w:t>My sincere gratitude to our members and guests for attending the event.</w:t>
      </w:r>
    </w:p>
    <w:p w14:paraId="13171F0D" w14:textId="77777777" w:rsidR="00425A6A" w:rsidRPr="00425A6A" w:rsidRDefault="00425A6A" w:rsidP="00425A6A">
      <w:pPr>
        <w:pStyle w:val="NormalWeb"/>
        <w:shd w:val="clear" w:color="auto" w:fill="FFFFFF"/>
        <w:spacing w:after="0"/>
        <w:jc w:val="both"/>
        <w:rPr>
          <w:rFonts w:ascii="Book Antiqua" w:hAnsi="Book Antiqua"/>
          <w:color w:val="000000"/>
        </w:rPr>
      </w:pPr>
      <w:r w:rsidRPr="00425A6A">
        <w:rPr>
          <w:rFonts w:ascii="Book Antiqua" w:hAnsi="Book Antiqua"/>
          <w:color w:val="000000"/>
        </w:rPr>
        <w:t>I would like to inform you all about our next event -  Train your Brain by Ms. Shilpa Karia scheduled on Wednesday, 5th May 2021 at 3.30 pm on Zoom.</w:t>
      </w:r>
    </w:p>
    <w:p w14:paraId="4DC167EE" w14:textId="77777777" w:rsidR="00425A6A" w:rsidRPr="00425A6A" w:rsidRDefault="00425A6A" w:rsidP="00425A6A">
      <w:pPr>
        <w:pStyle w:val="NormalWeb"/>
        <w:shd w:val="clear" w:color="auto" w:fill="FFFFFF"/>
        <w:spacing w:after="0"/>
        <w:jc w:val="both"/>
        <w:rPr>
          <w:rFonts w:ascii="Book Antiqua" w:hAnsi="Book Antiqua"/>
          <w:color w:val="000000"/>
        </w:rPr>
      </w:pPr>
      <w:r w:rsidRPr="00425A6A">
        <w:rPr>
          <w:rFonts w:ascii="Book Antiqua" w:hAnsi="Book Antiqua"/>
          <w:color w:val="000000"/>
        </w:rPr>
        <w:t xml:space="preserve">We hope to see you all for the event. </w:t>
      </w:r>
    </w:p>
    <w:p w14:paraId="06B67114" w14:textId="5E1E2FAD" w:rsidR="00335FBD" w:rsidRPr="007E2856" w:rsidRDefault="00425A6A" w:rsidP="00425A6A">
      <w:pPr>
        <w:pStyle w:val="NormalWeb"/>
        <w:shd w:val="clear" w:color="auto" w:fill="FFFFFF"/>
        <w:spacing w:after="0"/>
        <w:jc w:val="both"/>
        <w:rPr>
          <w:rFonts w:ascii="Book Antiqua" w:hAnsi="Book Antiqua"/>
          <w:color w:val="000000"/>
        </w:rPr>
      </w:pPr>
      <w:r w:rsidRPr="00425A6A">
        <w:rPr>
          <w:rFonts w:ascii="Book Antiqua" w:hAnsi="Book Antiqua"/>
          <w:color w:val="000000"/>
        </w:rPr>
        <w:t>Thank You.</w:t>
      </w:r>
    </w:p>
    <w:sectPr w:rsidR="00335FBD" w:rsidRPr="007E2856" w:rsidSect="00361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B5FBB"/>
    <w:multiLevelType w:val="hybridMultilevel"/>
    <w:tmpl w:val="B366E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AC"/>
    <w:rsid w:val="00001D97"/>
    <w:rsid w:val="00002E4A"/>
    <w:rsid w:val="00011622"/>
    <w:rsid w:val="00052777"/>
    <w:rsid w:val="000775B8"/>
    <w:rsid w:val="00094987"/>
    <w:rsid w:val="000A07AC"/>
    <w:rsid w:val="000B40C1"/>
    <w:rsid w:val="000C3B0B"/>
    <w:rsid w:val="000D4BF2"/>
    <w:rsid w:val="0010500F"/>
    <w:rsid w:val="001300DB"/>
    <w:rsid w:val="00136FA2"/>
    <w:rsid w:val="001502D6"/>
    <w:rsid w:val="001703E9"/>
    <w:rsid w:val="00172375"/>
    <w:rsid w:val="00174866"/>
    <w:rsid w:val="00192ABF"/>
    <w:rsid w:val="00197E80"/>
    <w:rsid w:val="001A7A86"/>
    <w:rsid w:val="001C77E4"/>
    <w:rsid w:val="001D7AB9"/>
    <w:rsid w:val="001E5A04"/>
    <w:rsid w:val="0028732F"/>
    <w:rsid w:val="002A783D"/>
    <w:rsid w:val="002B2170"/>
    <w:rsid w:val="002C5F7E"/>
    <w:rsid w:val="00323EE4"/>
    <w:rsid w:val="00335FBD"/>
    <w:rsid w:val="003432BB"/>
    <w:rsid w:val="00353188"/>
    <w:rsid w:val="00361ABA"/>
    <w:rsid w:val="0037222B"/>
    <w:rsid w:val="00374E6A"/>
    <w:rsid w:val="0039417A"/>
    <w:rsid w:val="0039729C"/>
    <w:rsid w:val="00400C93"/>
    <w:rsid w:val="00404602"/>
    <w:rsid w:val="004224AA"/>
    <w:rsid w:val="00425A6A"/>
    <w:rsid w:val="00473EB5"/>
    <w:rsid w:val="00475CA3"/>
    <w:rsid w:val="004969EA"/>
    <w:rsid w:val="004A1DD4"/>
    <w:rsid w:val="004B538C"/>
    <w:rsid w:val="004D77B0"/>
    <w:rsid w:val="004D7AB3"/>
    <w:rsid w:val="005444AB"/>
    <w:rsid w:val="00555752"/>
    <w:rsid w:val="00565FAE"/>
    <w:rsid w:val="00566981"/>
    <w:rsid w:val="0057524F"/>
    <w:rsid w:val="005D6FC8"/>
    <w:rsid w:val="005E74A9"/>
    <w:rsid w:val="0063601F"/>
    <w:rsid w:val="006778DB"/>
    <w:rsid w:val="0068620C"/>
    <w:rsid w:val="006868DA"/>
    <w:rsid w:val="00697B10"/>
    <w:rsid w:val="006A6A0D"/>
    <w:rsid w:val="006E52F4"/>
    <w:rsid w:val="006E70D4"/>
    <w:rsid w:val="006F068A"/>
    <w:rsid w:val="0072265F"/>
    <w:rsid w:val="0074728E"/>
    <w:rsid w:val="007757B2"/>
    <w:rsid w:val="007A40D3"/>
    <w:rsid w:val="007A6A02"/>
    <w:rsid w:val="007D38BD"/>
    <w:rsid w:val="007E2856"/>
    <w:rsid w:val="007F0107"/>
    <w:rsid w:val="00805385"/>
    <w:rsid w:val="008428E1"/>
    <w:rsid w:val="00866840"/>
    <w:rsid w:val="00873BA7"/>
    <w:rsid w:val="00890B4D"/>
    <w:rsid w:val="008D4F68"/>
    <w:rsid w:val="0094351C"/>
    <w:rsid w:val="009533A3"/>
    <w:rsid w:val="00971471"/>
    <w:rsid w:val="00983137"/>
    <w:rsid w:val="00984B4D"/>
    <w:rsid w:val="009A0B8A"/>
    <w:rsid w:val="009B044B"/>
    <w:rsid w:val="009F1551"/>
    <w:rsid w:val="00AD3EF5"/>
    <w:rsid w:val="00AD57C4"/>
    <w:rsid w:val="00AE0FF9"/>
    <w:rsid w:val="00B16701"/>
    <w:rsid w:val="00B45AA1"/>
    <w:rsid w:val="00B6355C"/>
    <w:rsid w:val="00B72C8F"/>
    <w:rsid w:val="00B80876"/>
    <w:rsid w:val="00B974C4"/>
    <w:rsid w:val="00BA1315"/>
    <w:rsid w:val="00BA27FE"/>
    <w:rsid w:val="00BB5DC8"/>
    <w:rsid w:val="00BD0626"/>
    <w:rsid w:val="00BE1139"/>
    <w:rsid w:val="00BF5E46"/>
    <w:rsid w:val="00C0095B"/>
    <w:rsid w:val="00C011D1"/>
    <w:rsid w:val="00C118E5"/>
    <w:rsid w:val="00C1529F"/>
    <w:rsid w:val="00C23063"/>
    <w:rsid w:val="00C33251"/>
    <w:rsid w:val="00C5736F"/>
    <w:rsid w:val="00C60798"/>
    <w:rsid w:val="00CA4A57"/>
    <w:rsid w:val="00CC62FE"/>
    <w:rsid w:val="00CD7161"/>
    <w:rsid w:val="00D15A94"/>
    <w:rsid w:val="00D21606"/>
    <w:rsid w:val="00D22416"/>
    <w:rsid w:val="00D23C1E"/>
    <w:rsid w:val="00D31F59"/>
    <w:rsid w:val="00D34F23"/>
    <w:rsid w:val="00D612B3"/>
    <w:rsid w:val="00D6682B"/>
    <w:rsid w:val="00D8147B"/>
    <w:rsid w:val="00D8159F"/>
    <w:rsid w:val="00DA5C36"/>
    <w:rsid w:val="00E02738"/>
    <w:rsid w:val="00E05AFE"/>
    <w:rsid w:val="00E52A4D"/>
    <w:rsid w:val="00E9321C"/>
    <w:rsid w:val="00E94186"/>
    <w:rsid w:val="00EB536F"/>
    <w:rsid w:val="00EC1B7C"/>
    <w:rsid w:val="00EE1D9F"/>
    <w:rsid w:val="00EF761E"/>
    <w:rsid w:val="00F0472F"/>
    <w:rsid w:val="00F1350C"/>
    <w:rsid w:val="00F159DF"/>
    <w:rsid w:val="00F23BB2"/>
    <w:rsid w:val="00F720C3"/>
    <w:rsid w:val="00F72635"/>
    <w:rsid w:val="00F74B88"/>
    <w:rsid w:val="00F76D96"/>
    <w:rsid w:val="00F931E8"/>
    <w:rsid w:val="00FC15DD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828F"/>
  <w15:docId w15:val="{08EAD137-362E-4DAF-A87D-3F645B2E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AB"/>
  </w:style>
  <w:style w:type="paragraph" w:styleId="Heading1">
    <w:name w:val="heading 1"/>
    <w:basedOn w:val="Normal"/>
    <w:next w:val="Normal"/>
    <w:link w:val="Heading1Char"/>
    <w:uiPriority w:val="9"/>
    <w:qFormat/>
    <w:rsid w:val="00CC6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61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A07AC"/>
  </w:style>
  <w:style w:type="character" w:customStyle="1" w:styleId="gmaildefault">
    <w:name w:val="gmail_default"/>
    <w:basedOn w:val="DefaultParagraphFont"/>
    <w:rsid w:val="000A07AC"/>
  </w:style>
  <w:style w:type="paragraph" w:styleId="NormalWeb">
    <w:name w:val="Normal (Web)"/>
    <w:basedOn w:val="Normal"/>
    <w:uiPriority w:val="99"/>
    <w:unhideWhenUsed/>
    <w:rsid w:val="000A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7AC"/>
    <w:pPr>
      <w:spacing w:after="0" w:line="240" w:lineRule="auto"/>
      <w:ind w:left="720"/>
    </w:pPr>
    <w:rPr>
      <w:rFonts w:ascii="Trebuchet MS" w:hAnsi="Trebuchet MS" w:cs="Times New Roman"/>
    </w:rPr>
  </w:style>
  <w:style w:type="character" w:styleId="Emphasis">
    <w:name w:val="Emphasis"/>
    <w:basedOn w:val="DefaultParagraphFont"/>
    <w:uiPriority w:val="20"/>
    <w:qFormat/>
    <w:rsid w:val="001D7AB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2B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612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5D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5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62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 Akre Dy. Director – Ladies’ Wing) IMC</dc:creator>
  <cp:lastModifiedBy>Mithila</cp:lastModifiedBy>
  <cp:revision>94</cp:revision>
  <dcterms:created xsi:type="dcterms:W3CDTF">2021-04-12T07:27:00Z</dcterms:created>
  <dcterms:modified xsi:type="dcterms:W3CDTF">2021-04-19T13:47:00Z</dcterms:modified>
</cp:coreProperties>
</file>