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4CA8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Dear Mrs. Doshi,</w:t>
      </w:r>
    </w:p>
    <w:p w14:paraId="39829695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1D7ABE4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Greetings from the Ladies' Wing of IMC Chamber of Commerce and Industry!</w:t>
      </w:r>
    </w:p>
    <w:p w14:paraId="29EA3AE6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 </w:t>
      </w:r>
    </w:p>
    <w:p w14:paraId="19E240B4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On the occasion of International Women's Day, we take great pleasure in inviting you for the two Flagship E-events - </w:t>
      </w:r>
    </w:p>
    <w:p w14:paraId="17D9073E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 </w:t>
      </w:r>
    </w:p>
    <w:p w14:paraId="7BF7A4CB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lang w:eastAsia="en-IN"/>
        </w:rPr>
        <w:t xml:space="preserve">1. E-launch of </w:t>
      </w:r>
      <w:proofErr w:type="spellStart"/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lang w:eastAsia="en-IN"/>
        </w:rPr>
        <w:t>Aamchi</w:t>
      </w:r>
      <w:proofErr w:type="spellEnd"/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lang w:eastAsia="en-IN"/>
        </w:rPr>
        <w:t xml:space="preserve"> Mumbai, Safe Mumbai - </w:t>
      </w: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a</w:t>
      </w: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 project to make the city safer for women and children, in partnership with </w:t>
      </w:r>
      <w:r w:rsidRPr="006F2D3A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UN Women</w:t>
      </w:r>
    </w:p>
    <w:p w14:paraId="667A06B1" w14:textId="77777777" w:rsidR="006F2D3A" w:rsidRPr="006F2D3A" w:rsidRDefault="006F2D3A" w:rsidP="006F2D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Chief Guest</w:t>
      </w:r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 - Smt. Adv. </w:t>
      </w:r>
      <w:proofErr w:type="spellStart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Yashomati</w:t>
      </w:r>
      <w:proofErr w:type="spellEnd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 Chandrakant Thakur (</w:t>
      </w:r>
      <w:proofErr w:type="spellStart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Sonawane</w:t>
      </w:r>
      <w:proofErr w:type="spellEnd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), </w:t>
      </w: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Hon'ble Minister of Women and Child Development, Maharashtra</w:t>
      </w:r>
    </w:p>
    <w:p w14:paraId="725F9362" w14:textId="77777777" w:rsidR="006F2D3A" w:rsidRPr="006F2D3A" w:rsidRDefault="006F2D3A" w:rsidP="006F2D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Guest of Honour</w:t>
      </w:r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 - Mr. Vishwas </w:t>
      </w:r>
      <w:proofErr w:type="spellStart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Nangare</w:t>
      </w:r>
      <w:proofErr w:type="spellEnd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 Patil (IPS) - </w:t>
      </w: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Joint Commissioner of Police, Law and Order, Mumbai</w:t>
      </w:r>
    </w:p>
    <w:p w14:paraId="57A603B2" w14:textId="77777777" w:rsidR="006F2D3A" w:rsidRPr="006F2D3A" w:rsidRDefault="006F2D3A" w:rsidP="006F2D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 </w:t>
      </w: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Special Invitee</w:t>
      </w:r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 - Ms. Noopur </w:t>
      </w:r>
      <w:proofErr w:type="spellStart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Jhunjhunwala</w:t>
      </w:r>
      <w:proofErr w:type="spellEnd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, </w:t>
      </w: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Monitoring, Evaluation &amp; Partnerships Lead - UN Women</w:t>
      </w:r>
    </w:p>
    <w:p w14:paraId="16E8AF7D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7A1107E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color w:val="351C75"/>
          <w:sz w:val="24"/>
          <w:szCs w:val="24"/>
          <w:lang w:eastAsia="en-IN"/>
        </w:rPr>
        <w:t xml:space="preserve">To be </w:t>
      </w:r>
      <w:proofErr w:type="gramStart"/>
      <w:r w:rsidRPr="006F2D3A">
        <w:rPr>
          <w:rFonts w:ascii="Calibri" w:eastAsia="Times New Roman" w:hAnsi="Calibri" w:cs="Calibri"/>
          <w:color w:val="351C75"/>
          <w:sz w:val="24"/>
          <w:szCs w:val="24"/>
          <w:lang w:eastAsia="en-IN"/>
        </w:rPr>
        <w:t>held  </w:t>
      </w:r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lang w:eastAsia="en-IN"/>
        </w:rPr>
        <w:t>on</w:t>
      </w:r>
      <w:proofErr w:type="gramEnd"/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lang w:eastAsia="en-IN"/>
        </w:rPr>
        <w:t xml:space="preserve"> Thursday 4</w:t>
      </w:r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vertAlign w:val="superscript"/>
          <w:lang w:eastAsia="en-IN"/>
        </w:rPr>
        <w:t>th</w:t>
      </w:r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lang w:eastAsia="en-IN"/>
        </w:rPr>
        <w:t> March 2021 at 4 pm via Zoom Video Conferencing</w:t>
      </w:r>
    </w:p>
    <w:p w14:paraId="7902B9EA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br/>
        <w:t>Join Zoom Meeting - </w:t>
      </w:r>
      <w:hyperlink r:id="rId5" w:tgtFrame="_blank" w:history="1">
        <w:r w:rsidRPr="006F2D3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N"/>
          </w:rPr>
          <w:t>https://zoom.us/j/94176963679</w:t>
        </w:r>
      </w:hyperlink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br/>
      </w:r>
      <w:r w:rsidRPr="006F2D3A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Meeting ID</w:t>
      </w: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: 941 7696 3679</w:t>
      </w: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br/>
      </w:r>
      <w:r w:rsidRPr="006F2D3A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Passcode</w:t>
      </w: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: IMC@4321</w:t>
      </w:r>
    </w:p>
    <w:p w14:paraId="78A347DB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 </w:t>
      </w:r>
    </w:p>
    <w:p w14:paraId="2B089485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33684D1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lang w:eastAsia="en-IN"/>
        </w:rPr>
        <w:t>2. IMPACT 2021 - Unleash Your Inner Power</w:t>
      </w:r>
    </w:p>
    <w:p w14:paraId="5D91F8E0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 </w:t>
      </w:r>
    </w:p>
    <w:p w14:paraId="440596FF" w14:textId="77777777" w:rsidR="006F2D3A" w:rsidRPr="006F2D3A" w:rsidRDefault="006F2D3A" w:rsidP="006F2D3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To honour International Women’s Day, we bring to you Super Achievers from various fields for an Inspirational Talk Series during the month of March.</w:t>
      </w:r>
    </w:p>
    <w:p w14:paraId="257E9B84" w14:textId="77777777" w:rsidR="006F2D3A" w:rsidRPr="006F2D3A" w:rsidRDefault="006F2D3A" w:rsidP="006F2D3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 </w:t>
      </w:r>
    </w:p>
    <w:p w14:paraId="0520D97E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Series 1</w:t>
      </w:r>
      <w:r w:rsidRPr="006F2D3A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 - Ms. Vidya Balan</w:t>
      </w: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 (Renowned Actor) in conversation with </w:t>
      </w:r>
      <w:r w:rsidRPr="006F2D3A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 xml:space="preserve">Ms. Vinita </w:t>
      </w:r>
      <w:proofErr w:type="spellStart"/>
      <w:r w:rsidRPr="006F2D3A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Dawra</w:t>
      </w:r>
      <w:proofErr w:type="spellEnd"/>
      <w:r w:rsidRPr="006F2D3A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 xml:space="preserve"> </w:t>
      </w:r>
      <w:proofErr w:type="spellStart"/>
      <w:r w:rsidRPr="006F2D3A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Nangia</w:t>
      </w:r>
      <w:proofErr w:type="spellEnd"/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 – Executive Editor, The Times of India</w:t>
      </w:r>
    </w:p>
    <w:p w14:paraId="584475A3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 </w:t>
      </w:r>
    </w:p>
    <w:p w14:paraId="5561D743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lang w:eastAsia="en-IN"/>
        </w:rPr>
        <w:t>To be held on Friday, 5th March 2021 at 4 pm via Zoom Video Conferencing</w:t>
      </w:r>
    </w:p>
    <w:p w14:paraId="258C1882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b/>
          <w:bCs/>
          <w:color w:val="351C75"/>
          <w:sz w:val="24"/>
          <w:szCs w:val="24"/>
          <w:lang w:val="en-GB" w:eastAsia="en-IN"/>
        </w:rPr>
        <w:t> </w:t>
      </w:r>
    </w:p>
    <w:p w14:paraId="0A94EDAD" w14:textId="77777777" w:rsidR="006F2D3A" w:rsidRPr="006F2D3A" w:rsidRDefault="006F2D3A" w:rsidP="006F2D3A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val="en-GB" w:eastAsia="en-IN"/>
        </w:rPr>
        <w:t>Join Zoom Meeting - </w:t>
      </w:r>
      <w:hyperlink r:id="rId6" w:tgtFrame="_blank" w:history="1">
        <w:r w:rsidRPr="006F2D3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GB" w:eastAsia="en-IN"/>
          </w:rPr>
          <w:t>https://zoom.us/j/98612317471</w:t>
        </w:r>
      </w:hyperlink>
      <w:r w:rsidRPr="006F2D3A">
        <w:rPr>
          <w:rFonts w:ascii="Calibri" w:eastAsia="Times New Roman" w:hAnsi="Calibri" w:cs="Calibri"/>
          <w:sz w:val="24"/>
          <w:szCs w:val="24"/>
          <w:lang w:val="en-GB" w:eastAsia="en-IN"/>
        </w:rPr>
        <w:br/>
      </w:r>
      <w:r w:rsidRPr="006F2D3A">
        <w:rPr>
          <w:rFonts w:ascii="Calibri" w:eastAsia="Times New Roman" w:hAnsi="Calibri" w:cs="Calibri"/>
          <w:b/>
          <w:bCs/>
          <w:sz w:val="24"/>
          <w:szCs w:val="24"/>
          <w:lang w:val="en-GB" w:eastAsia="en-IN"/>
        </w:rPr>
        <w:t>Meeting ID:</w:t>
      </w:r>
      <w:r w:rsidRPr="006F2D3A">
        <w:rPr>
          <w:rFonts w:ascii="Calibri" w:eastAsia="Times New Roman" w:hAnsi="Calibri" w:cs="Calibri"/>
          <w:sz w:val="24"/>
          <w:szCs w:val="24"/>
          <w:lang w:val="en-GB" w:eastAsia="en-IN"/>
        </w:rPr>
        <w:t> 986 1231 7471</w:t>
      </w:r>
      <w:r w:rsidRPr="006F2D3A">
        <w:rPr>
          <w:rFonts w:ascii="Calibri" w:eastAsia="Times New Roman" w:hAnsi="Calibri" w:cs="Calibri"/>
          <w:sz w:val="24"/>
          <w:szCs w:val="24"/>
          <w:lang w:val="en-GB" w:eastAsia="en-IN"/>
        </w:rPr>
        <w:br/>
      </w:r>
      <w:r w:rsidRPr="006F2D3A">
        <w:rPr>
          <w:rFonts w:ascii="Calibri" w:eastAsia="Times New Roman" w:hAnsi="Calibri" w:cs="Calibri"/>
          <w:b/>
          <w:bCs/>
          <w:sz w:val="24"/>
          <w:szCs w:val="24"/>
          <w:lang w:val="en-GB" w:eastAsia="en-IN"/>
        </w:rPr>
        <w:t>Passcode:</w:t>
      </w:r>
      <w:r w:rsidRPr="006F2D3A">
        <w:rPr>
          <w:rFonts w:ascii="Calibri" w:eastAsia="Times New Roman" w:hAnsi="Calibri" w:cs="Calibri"/>
          <w:sz w:val="24"/>
          <w:szCs w:val="24"/>
          <w:lang w:val="en-GB" w:eastAsia="en-IN"/>
        </w:rPr>
        <w:t> IMC@521</w:t>
      </w:r>
    </w:p>
    <w:p w14:paraId="0E6EAD0A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val="en-GB" w:eastAsia="en-IN"/>
        </w:rPr>
        <w:t>Please find attached the details for both the events for your kind reference.</w:t>
      </w:r>
    </w:p>
    <w:p w14:paraId="46F10C09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val="en-GB" w:eastAsia="en-IN"/>
        </w:rPr>
        <w:t> </w:t>
      </w:r>
    </w:p>
    <w:p w14:paraId="28677FFA" w14:textId="77777777" w:rsidR="006F2D3A" w:rsidRPr="006F2D3A" w:rsidRDefault="006F2D3A" w:rsidP="006F2D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sz w:val="24"/>
          <w:szCs w:val="24"/>
          <w:lang w:val="en-GB" w:eastAsia="en-IN"/>
        </w:rPr>
        <w:t>The function would be incomplete without your esteemed presence and patronage. </w:t>
      </w:r>
      <w:r w:rsidRPr="006F2D3A">
        <w:rPr>
          <w:rFonts w:ascii="Calibri" w:eastAsia="Times New Roman" w:hAnsi="Calibri" w:cs="Calibri"/>
          <w:sz w:val="24"/>
          <w:szCs w:val="24"/>
          <w:lang w:eastAsia="en-IN"/>
        </w:rPr>
        <w:t>We look forward to welcoming you at the event.</w:t>
      </w:r>
    </w:p>
    <w:p w14:paraId="25A550F8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 </w:t>
      </w:r>
    </w:p>
    <w:p w14:paraId="522007F2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Warm Regards,</w:t>
      </w:r>
    </w:p>
    <w:p w14:paraId="31DD9E30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color w:val="000000"/>
          <w:sz w:val="24"/>
          <w:szCs w:val="24"/>
          <w:lang w:val="en-GB" w:eastAsia="en-IN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0A7806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Anuja</w:t>
      </w:r>
      <w:proofErr w:type="spellEnd"/>
      <w:r w:rsidRPr="006F2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 Mittal                             Bharti Gandhi                                           Jyoti Doshi                </w:t>
      </w:r>
    </w:p>
    <w:p w14:paraId="12AB36D4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lastRenderedPageBreak/>
        <w:t>President                                   Chairperson                                               Chairperson</w:t>
      </w:r>
    </w:p>
    <w:p w14:paraId="4D6322C7" w14:textId="77777777" w:rsidR="006F2D3A" w:rsidRPr="006F2D3A" w:rsidRDefault="006F2D3A" w:rsidP="006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2D3A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IMC Ladies’ Wing                     Make Mumbai Safe Committee             IMPACT 2021 Committee </w:t>
      </w:r>
    </w:p>
    <w:p w14:paraId="12D7781A" w14:textId="77777777" w:rsidR="00264C47" w:rsidRDefault="00264C47"/>
    <w:sectPr w:rsidR="00264C47" w:rsidSect="00602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D371A"/>
    <w:multiLevelType w:val="multilevel"/>
    <w:tmpl w:val="38C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54E1F"/>
    <w:multiLevelType w:val="multilevel"/>
    <w:tmpl w:val="63D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C5371"/>
    <w:multiLevelType w:val="multilevel"/>
    <w:tmpl w:val="DC1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47"/>
    <w:rsid w:val="00264C47"/>
    <w:rsid w:val="006025A0"/>
    <w:rsid w:val="006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DB64-A069-4A37-922E-91A69B8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6F2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612317471" TargetMode="External"/><Relationship Id="rId5" Type="http://schemas.openxmlformats.org/officeDocument/2006/relationships/hyperlink" Target="https://zoom.us/j/94176963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5</cp:revision>
  <dcterms:created xsi:type="dcterms:W3CDTF">2021-03-01T12:59:00Z</dcterms:created>
  <dcterms:modified xsi:type="dcterms:W3CDTF">2021-03-01T13:01:00Z</dcterms:modified>
</cp:coreProperties>
</file>