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5924" w14:textId="77777777" w:rsidR="00B17212" w:rsidRPr="00B17212" w:rsidRDefault="00B17212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en-US" w:eastAsia="en-IN"/>
        </w:rPr>
      </w:pPr>
    </w:p>
    <w:p w14:paraId="2CA7BDC4" w14:textId="78CAF43F" w:rsidR="00B17212" w:rsidRPr="00B17212" w:rsidRDefault="00B17212" w:rsidP="00B17212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</w:pPr>
      <w:r w:rsidRPr="00B17212">
        <w:rPr>
          <w:rFonts w:ascii="Helvetica" w:eastAsia="Times New Roman" w:hAnsi="Helvetica" w:cs="Helvetica"/>
          <w:noProof/>
          <w:color w:val="FF0000"/>
          <w:sz w:val="20"/>
          <w:szCs w:val="20"/>
          <w:lang w:eastAsia="en-IN"/>
        </w:rPr>
        <w:drawing>
          <wp:inline distT="0" distB="0" distL="0" distR="0" wp14:anchorId="6328BB56" wp14:editId="60815E5D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212"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 xml:space="preserve">bhakta@kangacompany.com </w:t>
      </w:r>
      <w:r w:rsidRPr="00B17212"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ab/>
        <w:t>Mr.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 xml:space="preserve"> </w:t>
      </w:r>
      <w:r w:rsidRPr="00B17212"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>M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>.</w:t>
      </w:r>
      <w:r w:rsidRPr="00B17212"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>L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>.</w:t>
      </w:r>
      <w:r w:rsidRPr="00B17212"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>Bhakta</w:t>
      </w:r>
      <w:r w:rsidRPr="00B17212"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  <w:tab/>
      </w:r>
    </w:p>
    <w:p w14:paraId="05C33F39" w14:textId="2225BD0F" w:rsidR="00B17212" w:rsidRPr="00B17212" w:rsidRDefault="00B17212" w:rsidP="00B17212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</w:pPr>
      <w:r w:rsidRPr="00B17212">
        <w:rPr>
          <w:rFonts w:ascii="Helvetica" w:eastAsia="Times New Roman" w:hAnsi="Helvetica" w:cs="Helvetica"/>
          <w:noProof/>
          <w:color w:val="FF0000"/>
          <w:sz w:val="20"/>
          <w:szCs w:val="20"/>
          <w:lang w:eastAsia="en-IN"/>
        </w:rPr>
        <w:drawing>
          <wp:inline distT="0" distB="0" distL="0" distR="0" wp14:anchorId="4F3D8279" wp14:editId="7D222656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7C74" w14:textId="111DB05A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Dear </w:t>
      </w:r>
      <w:r w:rsidR="007A042E" w:rsidRPr="007A042E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Mr. M.L.Bhakta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,</w:t>
      </w:r>
    </w:p>
    <w:p w14:paraId="2C682B35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Greetings from Ladies’ Wing of IMC Chamber of Commerce and Industry </w:t>
      </w:r>
    </w:p>
    <w:p w14:paraId="334E6B85" w14:textId="2871BC6A" w:rsidR="00B17212" w:rsidRDefault="00B17212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As you are aware the idea of pushing for a Mumbai to become a safe place for women and children has been a thought, we have been trying to work on for the past three years.</w:t>
      </w:r>
    </w:p>
    <w:p w14:paraId="2E560115" w14:textId="77777777" w:rsidR="007A042E" w:rsidRPr="00E806C6" w:rsidRDefault="007A042E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627F89EE" w14:textId="14B0BD04" w:rsidR="00B17212" w:rsidRDefault="00B17212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You and several Past Presidents and Committee Members have been involved in meetings at the Chamber as well as Police headquarters looking for solutions to leave a better place for the next generation.</w:t>
      </w:r>
    </w:p>
    <w:p w14:paraId="5B5008E2" w14:textId="77777777" w:rsidR="007A042E" w:rsidRPr="00E806C6" w:rsidRDefault="007A042E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51DB6DA4" w14:textId="34743C8D" w:rsidR="00B17212" w:rsidRDefault="00B17212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Finally, with the joining hands with UN Women, support of the Police and endorsement of the Minister we will launch our endeavour.</w:t>
      </w:r>
    </w:p>
    <w:p w14:paraId="6A43B05B" w14:textId="77777777" w:rsidR="007A042E" w:rsidRPr="00E806C6" w:rsidRDefault="007A042E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6A0A01EB" w14:textId="29AA78FC" w:rsidR="00B17212" w:rsidRDefault="00B17212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This is a long-term multipronged project which will need all of us to work together to see it come through.</w:t>
      </w:r>
    </w:p>
    <w:p w14:paraId="0BF0170B" w14:textId="77777777" w:rsidR="007A042E" w:rsidRPr="00E806C6" w:rsidRDefault="007A042E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45B12786" w14:textId="3F41D2D6" w:rsidR="00B17212" w:rsidRDefault="00B17212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Please treat this as a personal invitation at the event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.</w:t>
      </w:r>
    </w:p>
    <w:p w14:paraId="5B423727" w14:textId="77777777" w:rsidR="007A042E" w:rsidRDefault="007A042E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38461EEA" w14:textId="77777777" w:rsidR="00B17212" w:rsidRPr="00E806C6" w:rsidRDefault="00B17212" w:rsidP="007A042E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The function would be incomplete without your esteemed presence and patronage.  </w:t>
      </w:r>
    </w:p>
    <w:p w14:paraId="751CCBAD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6CBE8F6D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Warm Regards,</w:t>
      </w:r>
    </w:p>
    <w:p w14:paraId="659131DF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                                                                                                                       </w:t>
      </w:r>
    </w:p>
    <w:p w14:paraId="0E3319CC" w14:textId="77777777" w:rsidR="00B17212" w:rsidRPr="00B17212" w:rsidRDefault="00B17212" w:rsidP="00B17212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</w:pPr>
      <w:r w:rsidRPr="00B1721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 xml:space="preserve">Anuja Mittal                </w:t>
      </w:r>
      <w:r w:rsidRPr="00B1721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ab/>
        <w:t xml:space="preserve">  Bharti Gandhi                                         </w:t>
      </w:r>
    </w:p>
    <w:p w14:paraId="59715C28" w14:textId="77777777" w:rsidR="00B17212" w:rsidRPr="00E806C6" w:rsidRDefault="00B17212" w:rsidP="00B17212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President                        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  Chairperson                                             </w:t>
      </w:r>
    </w:p>
    <w:p w14:paraId="6CE95B72" w14:textId="0309F2CF" w:rsidR="00B17212" w:rsidRDefault="00B17212" w:rsidP="00B17212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IMC Ladies’ Wing        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  Make Mumbai Safe Committee</w:t>
      </w:r>
    </w:p>
    <w:p w14:paraId="2FB4933E" w14:textId="77777777" w:rsidR="00B17212" w:rsidRDefault="00B17212" w:rsidP="00B17212">
      <w:pPr>
        <w:shd w:val="clear" w:color="auto" w:fill="FFFFFF"/>
        <w:spacing w:after="0"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1B0DC4F1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Aamchi Mumbai, Safe Mumbai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event t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o be held on Thursday 4th March 2021 at 4 pm via Zoom Video Conferencing</w:t>
      </w:r>
    </w:p>
    <w:p w14:paraId="7A4907A5" w14:textId="77777777" w:rsidR="00B17212" w:rsidRPr="00E806C6" w:rsidRDefault="00B17212" w:rsidP="00B17212">
      <w:pPr>
        <w:shd w:val="clear" w:color="auto" w:fill="FFFFFF"/>
        <w:spacing w:line="235" w:lineRule="atLeast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•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Chief Guest - </w:t>
      </w: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Smt. Adv. Yashomati Chandrakant Thakur (Sonawane),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Hon'ble Minister of Women and Child Development, Maharashtra</w:t>
      </w:r>
    </w:p>
    <w:p w14:paraId="5EB74AB0" w14:textId="77777777" w:rsidR="00B17212" w:rsidRPr="00E806C6" w:rsidRDefault="00B17212" w:rsidP="00B17212">
      <w:pPr>
        <w:shd w:val="clear" w:color="auto" w:fill="FFFFFF"/>
        <w:spacing w:line="235" w:lineRule="atLeast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•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Guest of Honour - </w:t>
      </w: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Mr. Vishwas Nangare Patil (IPS)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- Joint Commissioner of Police, Law and Order, Mumbai</w:t>
      </w:r>
    </w:p>
    <w:p w14:paraId="38B9249E" w14:textId="51F22F76" w:rsidR="00B17212" w:rsidRPr="00E806C6" w:rsidRDefault="00B17212" w:rsidP="00B17212">
      <w:pPr>
        <w:shd w:val="clear" w:color="auto" w:fill="FFFFFF"/>
        <w:spacing w:line="235" w:lineRule="atLeast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•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Special Invitee - </w:t>
      </w: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Ms. Noopur Jhunjhunwala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, Monitoring, Evaluation &amp; Partnerships Lead - UN Women</w:t>
      </w:r>
    </w:p>
    <w:p w14:paraId="31BEA3B5" w14:textId="77777777" w:rsidR="00B17212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799B1637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Zoom Link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- https://zoom.us/j/94176963679</w:t>
      </w:r>
    </w:p>
    <w:p w14:paraId="4DB0366A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Meeting ID: 941 7696 3679</w:t>
      </w:r>
    </w:p>
    <w:p w14:paraId="7C2452DA" w14:textId="77777777" w:rsidR="00B17212" w:rsidRPr="00E806C6" w:rsidRDefault="00B17212" w:rsidP="00B17212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Passcode: IMC@4321</w:t>
      </w:r>
    </w:p>
    <w:p w14:paraId="482F5EC3" w14:textId="77777777" w:rsidR="00B17212" w:rsidRDefault="00B17212" w:rsidP="00E806C6">
      <w:pPr>
        <w:shd w:val="clear" w:color="auto" w:fill="FFFFFF"/>
        <w:spacing w:line="235" w:lineRule="atLeast"/>
        <w:jc w:val="both"/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</w:pPr>
    </w:p>
    <w:p w14:paraId="00F70E46" w14:textId="77777777" w:rsidR="00B17212" w:rsidRDefault="00B17212" w:rsidP="00E806C6">
      <w:pPr>
        <w:shd w:val="clear" w:color="auto" w:fill="FFFFFF"/>
        <w:spacing w:line="235" w:lineRule="atLeast"/>
        <w:jc w:val="both"/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</w:pPr>
    </w:p>
    <w:p w14:paraId="7C2EADE9" w14:textId="77777777" w:rsidR="00B17212" w:rsidRDefault="00B17212" w:rsidP="00E806C6">
      <w:pPr>
        <w:shd w:val="clear" w:color="auto" w:fill="FFFFFF"/>
        <w:spacing w:line="235" w:lineRule="atLeast"/>
        <w:jc w:val="both"/>
        <w:rPr>
          <w:rFonts w:ascii="Helvetica" w:eastAsia="Times New Roman" w:hAnsi="Helvetica" w:cs="Helvetica"/>
          <w:color w:val="FF0000"/>
          <w:sz w:val="20"/>
          <w:szCs w:val="20"/>
          <w:lang w:eastAsia="en-IN"/>
        </w:rPr>
      </w:pPr>
    </w:p>
    <w:p w14:paraId="59096EEA" w14:textId="20EB4123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lastRenderedPageBreak/>
        <w:t>Dear Mrs. Nayantara Jain,</w:t>
      </w:r>
    </w:p>
    <w:p w14:paraId="59F0EF15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Greetings from Ladies’ Wing of IMC Chamber of Commerce and Industry </w:t>
      </w:r>
    </w:p>
    <w:p w14:paraId="0B10DDEF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As you are aware the idea of pushing for a Mumbai to become a safe place for women and children has been a thought, we have been trying to work on for the past three years.</w:t>
      </w:r>
    </w:p>
    <w:p w14:paraId="211EE37B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You and several Past Presidents and Committee Members have been involved in meetings at the Chamber as well as Police headquarters looking for solutions to leave a better place for the next generation.</w:t>
      </w:r>
    </w:p>
    <w:p w14:paraId="3909AE5D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Finally, with the joining hands with UN Women, support of the Police and endorsement of the Minister we will launch our endeavour.</w:t>
      </w:r>
    </w:p>
    <w:p w14:paraId="437306F8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This is a long-term multipronged project which will need all of us to work together to see it come through.</w:t>
      </w:r>
    </w:p>
    <w:p w14:paraId="11B3B979" w14:textId="162E160E" w:rsid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Please treat this as a personal invitation at the event</w:t>
      </w:r>
      <w:r w:rsidR="00DC1DA0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.</w:t>
      </w:r>
    </w:p>
    <w:p w14:paraId="36DF14EC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The function would be incomplete without your esteemed presence and patronage.  </w:t>
      </w:r>
    </w:p>
    <w:p w14:paraId="273283E4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57FA99B8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Warm Regards,</w:t>
      </w:r>
    </w:p>
    <w:p w14:paraId="43E80428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                                                                                                                       </w:t>
      </w:r>
    </w:p>
    <w:p w14:paraId="36F443FB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Anuja Mittal                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  Bharti Gandhi                                         </w:t>
      </w:r>
    </w:p>
    <w:p w14:paraId="53E0B8AB" w14:textId="77777777" w:rsidR="00E806C6" w:rsidRP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President                        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  Chairperson                                             </w:t>
      </w:r>
    </w:p>
    <w:p w14:paraId="05B8AA0A" w14:textId="0BD62D38" w:rsidR="00E806C6" w:rsidRDefault="00E806C6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IMC Ladies’ Wing        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  Make Mumbai Safe Committee</w:t>
      </w:r>
    </w:p>
    <w:p w14:paraId="329183B4" w14:textId="13765960" w:rsidR="00DC1DA0" w:rsidRDefault="00DC1DA0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40E235F0" w14:textId="4A7161F2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Aamchi Mumbai, Safe Mumbai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event t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o be held on Thursday 4th March 2021 at 4 pm via Zoom Video Conferencing</w:t>
      </w:r>
    </w:p>
    <w:p w14:paraId="2709E922" w14:textId="77777777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•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Chief Guest - </w:t>
      </w: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Smt. Adv. Yashomati Chandrakant Thakur (Sonawane),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Hon'ble Minister of Women and Child Development, Maharashtra</w:t>
      </w:r>
    </w:p>
    <w:p w14:paraId="42417BD8" w14:textId="77777777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•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Guest of Honour - </w:t>
      </w: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Mr. Vishwas Nangare Patil (IPS)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- Joint Commissioner of Police, Law and Order, Mumbai</w:t>
      </w:r>
    </w:p>
    <w:p w14:paraId="6538D3AD" w14:textId="77777777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•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ab/>
        <w:t xml:space="preserve"> Special Invitee - </w:t>
      </w:r>
      <w:r w:rsidRPr="00DC1DA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en-IN"/>
        </w:rPr>
        <w:t>Ms. Noopur Jhunjhunwala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, Monitoring, Evaluation &amp; Partnerships Lead - UN Women</w:t>
      </w:r>
    </w:p>
    <w:p w14:paraId="4B7BC099" w14:textId="77777777" w:rsidR="00DC1DA0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3F026305" w14:textId="7AC75102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Zoom Link</w:t>
      </w: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- https://zoom.us/j/94176963679</w:t>
      </w:r>
    </w:p>
    <w:p w14:paraId="599D8484" w14:textId="77777777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Meeting ID: 941 7696 3679</w:t>
      </w:r>
    </w:p>
    <w:p w14:paraId="0AF1A3A8" w14:textId="77777777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  <w:r w:rsidRPr="00E806C6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Passcode: IMC@4321</w:t>
      </w:r>
    </w:p>
    <w:p w14:paraId="7320267D" w14:textId="77777777" w:rsidR="00DC1DA0" w:rsidRPr="00E806C6" w:rsidRDefault="00DC1DA0" w:rsidP="00DC1DA0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p w14:paraId="3E4F6834" w14:textId="77777777" w:rsidR="00DC1DA0" w:rsidRPr="00064BAA" w:rsidRDefault="00DC1DA0" w:rsidP="00E806C6">
      <w:pPr>
        <w:shd w:val="clear" w:color="auto" w:fill="FFFFFF"/>
        <w:spacing w:line="235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</w:pPr>
    </w:p>
    <w:sectPr w:rsidR="00DC1DA0" w:rsidRPr="00064BAA" w:rsidSect="00064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6F5"/>
    <w:multiLevelType w:val="multilevel"/>
    <w:tmpl w:val="C8E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77296"/>
    <w:multiLevelType w:val="multilevel"/>
    <w:tmpl w:val="727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75815"/>
    <w:multiLevelType w:val="multilevel"/>
    <w:tmpl w:val="E76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73"/>
    <w:rsid w:val="00064BAA"/>
    <w:rsid w:val="00324FD7"/>
    <w:rsid w:val="00343A69"/>
    <w:rsid w:val="003D0BBB"/>
    <w:rsid w:val="00657E2C"/>
    <w:rsid w:val="007238E8"/>
    <w:rsid w:val="007A042E"/>
    <w:rsid w:val="009915C3"/>
    <w:rsid w:val="00A12BED"/>
    <w:rsid w:val="00A82E73"/>
    <w:rsid w:val="00B17212"/>
    <w:rsid w:val="00C43B76"/>
    <w:rsid w:val="00C743B1"/>
    <w:rsid w:val="00C956C8"/>
    <w:rsid w:val="00DC1DA0"/>
    <w:rsid w:val="00DF7D99"/>
    <w:rsid w:val="00E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09B3"/>
  <w15:chartTrackingRefBased/>
  <w15:docId w15:val="{40E99ABA-FB27-4228-B9D8-3859BB7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BBB"/>
    <w:pPr>
      <w:spacing w:after="0" w:line="240" w:lineRule="auto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3D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7238E8"/>
  </w:style>
  <w:style w:type="character" w:styleId="Hyperlink">
    <w:name w:val="Hyperlink"/>
    <w:basedOn w:val="DefaultParagraphFont"/>
    <w:uiPriority w:val="99"/>
    <w:semiHidden/>
    <w:unhideWhenUsed/>
    <w:rsid w:val="00064BAA"/>
    <w:rPr>
      <w:color w:val="0000FF"/>
      <w:u w:val="single"/>
    </w:rPr>
  </w:style>
  <w:style w:type="character" w:customStyle="1" w:styleId="dq">
    <w:name w:val="dq"/>
    <w:basedOn w:val="DefaultParagraphFont"/>
    <w:rsid w:val="00B1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4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9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9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30</cp:revision>
  <dcterms:created xsi:type="dcterms:W3CDTF">2021-02-27T11:05:00Z</dcterms:created>
  <dcterms:modified xsi:type="dcterms:W3CDTF">2021-03-02T05:29:00Z</dcterms:modified>
</cp:coreProperties>
</file>