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2"/>
        <w:gridCol w:w="8443"/>
        <w:gridCol w:w="1299"/>
      </w:tblGrid>
      <w:tr w:rsidR="004A2587" w:rsidRPr="0033340C" w:rsidTr="00BC4D7F">
        <w:trPr>
          <w:trHeight w:val="55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40C" w:rsidRDefault="0033340C" w:rsidP="0033340C">
            <w:pPr>
              <w:pStyle w:val="NoSpacing"/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</w:pPr>
          </w:p>
          <w:p w:rsidR="004A2587" w:rsidRPr="0033340C" w:rsidRDefault="004A2587" w:rsidP="0033340C">
            <w:pPr>
              <w:pStyle w:val="NoSpacing"/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 xml:space="preserve">Flow of the Event – IMPACT 2021 Series - </w:t>
            </w:r>
            <w:r w:rsidR="00D2794C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>3</w:t>
            </w:r>
          </w:p>
          <w:p w:rsidR="004A2587" w:rsidRPr="0033340C" w:rsidRDefault="0033340C" w:rsidP="0033340C">
            <w:pPr>
              <w:pStyle w:val="NoSpacing"/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>to be held on Wednes</w:t>
            </w:r>
            <w:r w:rsidR="004A2587" w:rsidRPr="0033340C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 xml:space="preserve">day, </w:t>
            </w:r>
            <w:r w:rsidRPr="0033340C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>1</w:t>
            </w:r>
            <w:r w:rsidR="00D2794C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>7</w:t>
            </w:r>
            <w:r w:rsidR="004A2587" w:rsidRPr="0033340C">
              <w:rPr>
                <w:rFonts w:ascii="Book Antiqua" w:hAnsi="Book Antiqua"/>
                <w:b/>
                <w:sz w:val="24"/>
                <w:szCs w:val="24"/>
                <w:vertAlign w:val="superscript"/>
                <w:lang w:val="en-IN" w:eastAsia="en-IN"/>
              </w:rPr>
              <w:t>th</w:t>
            </w:r>
            <w:r w:rsidR="00D2794C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 xml:space="preserve"> March 2021 at 4</w:t>
            </w:r>
            <w:r w:rsidRPr="0033340C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 xml:space="preserve">.30 </w:t>
            </w:r>
            <w:r w:rsidR="004A2587" w:rsidRPr="0033340C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>pm</w:t>
            </w:r>
          </w:p>
          <w:p w:rsidR="004A2587" w:rsidRPr="0033340C" w:rsidRDefault="004A2587" w:rsidP="0033340C">
            <w:pPr>
              <w:pStyle w:val="NoSpacing"/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>through Zoom Video Conferencing</w:t>
            </w:r>
          </w:p>
          <w:p w:rsidR="0033340C" w:rsidRPr="0033340C" w:rsidRDefault="0033340C" w:rsidP="0033340C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en-IN" w:eastAsia="en-IN"/>
              </w:rPr>
            </w:pPr>
          </w:p>
          <w:p w:rsidR="00BC4D7F" w:rsidRPr="00BC4D7F" w:rsidRDefault="004A2587" w:rsidP="00BC4D7F">
            <w:pPr>
              <w:pStyle w:val="NoSpacing"/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IN" w:eastAsia="en-IN"/>
              </w:rPr>
            </w:pPr>
            <w:r w:rsidRPr="00BC4D7F">
              <w:rPr>
                <w:rFonts w:ascii="Book Antiqua" w:hAnsi="Book Antiqua"/>
                <w:sz w:val="24"/>
                <w:szCs w:val="24"/>
                <w:lang w:val="en-IN" w:eastAsia="en-IN"/>
              </w:rPr>
              <w:t xml:space="preserve">Guest Speaker – </w:t>
            </w:r>
            <w:r w:rsidR="00D2794C" w:rsidRPr="00BC4D7F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 xml:space="preserve">Ms. </w:t>
            </w:r>
            <w:proofErr w:type="spellStart"/>
            <w:r w:rsidR="00D2794C" w:rsidRPr="00BC4D7F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>Palki</w:t>
            </w:r>
            <w:proofErr w:type="spellEnd"/>
            <w:r w:rsidR="00D2794C" w:rsidRPr="00BC4D7F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 xml:space="preserve"> Sharma </w:t>
            </w:r>
            <w:proofErr w:type="spellStart"/>
            <w:r w:rsidR="00D2794C" w:rsidRPr="00BC4D7F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>Upadhyay</w:t>
            </w:r>
            <w:proofErr w:type="spellEnd"/>
            <w:r w:rsidR="00D2794C" w:rsidRPr="00BC4D7F">
              <w:rPr>
                <w:rFonts w:ascii="Book Antiqua" w:hAnsi="Book Antiqua"/>
                <w:sz w:val="24"/>
                <w:szCs w:val="24"/>
                <w:lang w:val="en-IN" w:eastAsia="en-IN"/>
              </w:rPr>
              <w:t xml:space="preserve">, Executive Editor, </w:t>
            </w:r>
            <w:proofErr w:type="spellStart"/>
            <w:r w:rsidR="00D2794C" w:rsidRPr="00BC4D7F">
              <w:rPr>
                <w:rFonts w:ascii="Book Antiqua" w:hAnsi="Book Antiqua"/>
                <w:sz w:val="24"/>
                <w:szCs w:val="24"/>
                <w:lang w:val="en-IN" w:eastAsia="en-IN"/>
              </w:rPr>
              <w:t>WION</w:t>
            </w:r>
            <w:proofErr w:type="spellEnd"/>
            <w:r w:rsidR="00BC4D7F" w:rsidRPr="00BC4D7F">
              <w:rPr>
                <w:rFonts w:ascii="Book Antiqua" w:hAnsi="Book Antiqua"/>
                <w:sz w:val="24"/>
                <w:szCs w:val="24"/>
                <w:lang w:val="en-IN" w:eastAsia="en-IN"/>
              </w:rPr>
              <w:t xml:space="preserve"> </w:t>
            </w:r>
          </w:p>
          <w:p w:rsidR="00BC4D7F" w:rsidRPr="00BC4D7F" w:rsidRDefault="00BC4D7F" w:rsidP="00BC4D7F">
            <w:pPr>
              <w:pStyle w:val="NoSpacing"/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IN" w:eastAsia="en-IN"/>
              </w:rPr>
            </w:pPr>
            <w:r w:rsidRPr="00BC4D7F">
              <w:rPr>
                <w:rFonts w:ascii="Book Antiqua" w:hAnsi="Book Antiqua"/>
                <w:sz w:val="24"/>
                <w:szCs w:val="24"/>
                <w:lang w:val="en-IN" w:eastAsia="en-IN"/>
              </w:rPr>
              <w:t xml:space="preserve">in conversation with </w:t>
            </w:r>
          </w:p>
          <w:p w:rsidR="004A2587" w:rsidRPr="00BC4D7F" w:rsidRDefault="00BC4D7F" w:rsidP="00BC4D7F">
            <w:pPr>
              <w:pStyle w:val="NoSpacing"/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en-IN" w:eastAsia="en-IN"/>
              </w:rPr>
            </w:pPr>
            <w:r w:rsidRPr="00BC4D7F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 xml:space="preserve">Ms. </w:t>
            </w:r>
            <w:proofErr w:type="spellStart"/>
            <w:r w:rsidRPr="00BC4D7F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>Reena</w:t>
            </w:r>
            <w:proofErr w:type="spellEnd"/>
            <w:r w:rsidRPr="00BC4D7F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BC4D7F">
              <w:rPr>
                <w:rFonts w:ascii="Book Antiqua" w:hAnsi="Book Antiqua"/>
                <w:b/>
                <w:sz w:val="24"/>
                <w:szCs w:val="24"/>
                <w:lang w:val="en-IN" w:eastAsia="en-IN"/>
              </w:rPr>
              <w:t>Rupani</w:t>
            </w:r>
            <w:proofErr w:type="spellEnd"/>
            <w:r w:rsidRPr="00BC4D7F">
              <w:rPr>
                <w:rFonts w:ascii="Book Antiqua" w:hAnsi="Book Antiqua"/>
                <w:sz w:val="24"/>
                <w:szCs w:val="24"/>
                <w:lang w:val="en-IN" w:eastAsia="en-IN"/>
              </w:rPr>
              <w:t xml:space="preserve"> - </w:t>
            </w:r>
            <w:r w:rsidRPr="00BC4D7F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Co-Chairperson, IMPACT 2021 Committee</w:t>
            </w:r>
          </w:p>
          <w:p w:rsidR="0033340C" w:rsidRPr="0033340C" w:rsidRDefault="0033340C" w:rsidP="0033340C">
            <w:pPr>
              <w:pStyle w:val="NoSpacing"/>
              <w:jc w:val="center"/>
              <w:rPr>
                <w:b/>
                <w:sz w:val="24"/>
                <w:lang w:val="en-IN" w:eastAsia="en-IN"/>
              </w:rPr>
            </w:pPr>
          </w:p>
        </w:tc>
      </w:tr>
      <w:tr w:rsidR="004A2587" w:rsidRPr="0033340C" w:rsidTr="00BC4D7F">
        <w:trPr>
          <w:trHeight w:val="558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87" w:rsidRPr="0033340C" w:rsidRDefault="004A2587" w:rsidP="00BC4D7F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b/>
                <w:bCs/>
                <w:sz w:val="24"/>
                <w:szCs w:val="24"/>
                <w:lang w:val="en-IN" w:eastAsia="en-IN"/>
              </w:rPr>
              <w:t>Time</w:t>
            </w:r>
          </w:p>
        </w:tc>
        <w:tc>
          <w:tcPr>
            <w:tcW w:w="3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87" w:rsidRPr="0033340C" w:rsidRDefault="004A2587" w:rsidP="00D2794C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2587" w:rsidRPr="0033340C" w:rsidRDefault="004A2587" w:rsidP="00BC4D7F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b/>
                <w:bCs/>
                <w:sz w:val="24"/>
                <w:szCs w:val="24"/>
                <w:lang w:val="en-IN" w:eastAsia="en-IN"/>
              </w:rPr>
              <w:t>Duration</w:t>
            </w:r>
          </w:p>
        </w:tc>
      </w:tr>
      <w:tr w:rsidR="004A2587" w:rsidRPr="0033340C" w:rsidTr="00BC4D7F">
        <w:trPr>
          <w:trHeight w:val="714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87" w:rsidRPr="0033340C" w:rsidRDefault="00D2794C" w:rsidP="00BC4D7F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4</w:t>
            </w:r>
            <w:r w:rsidR="0033340C"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.30</w:t>
            </w:r>
            <w:r w:rsidR="004A2587"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pm</w:t>
            </w:r>
          </w:p>
        </w:tc>
        <w:tc>
          <w:tcPr>
            <w:tcW w:w="3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D7F" w:rsidRDefault="00BC4D7F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</w:p>
          <w:p w:rsidR="004A2587" w:rsidRPr="0033340C" w:rsidRDefault="004A2587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Welcome Address</w:t>
            </w:r>
          </w:p>
          <w:p w:rsidR="004A2587" w:rsidRPr="0033340C" w:rsidRDefault="004A2587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by Ms. </w:t>
            </w:r>
            <w:proofErr w:type="spellStart"/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Anuja</w:t>
            </w:r>
            <w:proofErr w:type="spellEnd"/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Mittal</w:t>
            </w:r>
            <w:proofErr w:type="spellEnd"/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, President - </w:t>
            </w:r>
            <w:proofErr w:type="spellStart"/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IMC</w:t>
            </w:r>
            <w:r w:rsid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LW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2587" w:rsidRPr="0033340C" w:rsidRDefault="00BC4D7F" w:rsidP="00BC4D7F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3</w:t>
            </w:r>
            <w:r w:rsidR="004A2587"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min</w:t>
            </w:r>
          </w:p>
        </w:tc>
      </w:tr>
      <w:tr w:rsidR="004A2587" w:rsidRPr="0033340C" w:rsidTr="00BC4D7F">
        <w:trPr>
          <w:trHeight w:val="957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87" w:rsidRPr="0033340C" w:rsidRDefault="004A2587" w:rsidP="00BC4D7F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3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D7F" w:rsidRDefault="00BC4D7F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</w:p>
          <w:p w:rsidR="00D2794C" w:rsidRPr="0033340C" w:rsidRDefault="00BC4D7F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Introduction of Ms. </w:t>
            </w:r>
            <w:proofErr w:type="spellStart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Re</w:t>
            </w:r>
            <w:r w:rsidR="00D2794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ena</w:t>
            </w:r>
            <w:proofErr w:type="spellEnd"/>
            <w:r w:rsidR="00D2794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D2794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Rupani</w:t>
            </w:r>
            <w:proofErr w:type="spellEnd"/>
          </w:p>
          <w:p w:rsidR="00BC4D7F" w:rsidRPr="0033340C" w:rsidRDefault="00D2794C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by Ms. </w:t>
            </w:r>
            <w:proofErr w:type="spellStart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Amita</w:t>
            </w:r>
            <w:proofErr w:type="spellEnd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Haribhakti</w:t>
            </w:r>
            <w:proofErr w:type="spellEnd"/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–</w:t>
            </w:r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Advisory, </w:t>
            </w: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IMPACT 2021 Committee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2587" w:rsidRPr="0033340C" w:rsidRDefault="004A2587" w:rsidP="00BC4D7F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2 min</w:t>
            </w:r>
          </w:p>
        </w:tc>
      </w:tr>
      <w:tr w:rsidR="004A2587" w:rsidRPr="0033340C" w:rsidTr="00BC4D7F">
        <w:trPr>
          <w:trHeight w:val="850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87" w:rsidRPr="0033340C" w:rsidRDefault="004A2587" w:rsidP="00BC4D7F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3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D7F" w:rsidRDefault="00BC4D7F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</w:p>
          <w:p w:rsidR="00D2794C" w:rsidRPr="0033340C" w:rsidRDefault="00D2794C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Introduction of Ms. </w:t>
            </w:r>
            <w:proofErr w:type="spellStart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Palki</w:t>
            </w:r>
            <w:proofErr w:type="spellEnd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Sharma </w:t>
            </w:r>
            <w:proofErr w:type="spellStart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Upadhyay</w:t>
            </w:r>
            <w:proofErr w:type="spellEnd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</w:t>
            </w:r>
          </w:p>
          <w:p w:rsidR="004A2587" w:rsidRPr="0033340C" w:rsidRDefault="00D2794C" w:rsidP="00BC4D7F">
            <w:pPr>
              <w:spacing w:after="0" w:line="360" w:lineRule="auto"/>
              <w:ind w:right="-250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by Ms. </w:t>
            </w:r>
            <w:proofErr w:type="spellStart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Reena</w:t>
            </w:r>
            <w:proofErr w:type="spellEnd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Rupani</w:t>
            </w:r>
            <w:proofErr w:type="spellEnd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– Co-Chairperson, </w:t>
            </w: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IMPACT 2021 Committee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2587" w:rsidRPr="0033340C" w:rsidRDefault="00D2794C" w:rsidP="00BC4D7F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2 min</w:t>
            </w:r>
          </w:p>
        </w:tc>
      </w:tr>
      <w:tr w:rsidR="00D2794C" w:rsidRPr="0033340C" w:rsidTr="00BC4D7F">
        <w:trPr>
          <w:trHeight w:val="850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94C" w:rsidRPr="0033340C" w:rsidRDefault="00D2794C" w:rsidP="00BC4D7F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3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D7F" w:rsidRDefault="00BC4D7F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</w:p>
          <w:p w:rsidR="00D2794C" w:rsidRPr="0033340C" w:rsidRDefault="00D2794C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Address by Ms. </w:t>
            </w:r>
            <w:proofErr w:type="spellStart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Palki</w:t>
            </w:r>
            <w:proofErr w:type="spellEnd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Sharma </w:t>
            </w:r>
            <w:proofErr w:type="spellStart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Upadhyay</w:t>
            </w:r>
            <w:proofErr w:type="spellEnd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on the theme – “Unleash Your Inner Power”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794C" w:rsidRPr="0033340C" w:rsidRDefault="00D2794C" w:rsidP="00BC4D7F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10</w:t>
            </w: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min</w:t>
            </w:r>
          </w:p>
        </w:tc>
      </w:tr>
      <w:tr w:rsidR="00D2794C" w:rsidRPr="0033340C" w:rsidTr="00BC4D7F">
        <w:trPr>
          <w:trHeight w:val="850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94C" w:rsidRPr="0033340C" w:rsidRDefault="00D2794C" w:rsidP="00BC4D7F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3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D7F" w:rsidRDefault="00BC4D7F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</w:p>
          <w:p w:rsidR="00D2794C" w:rsidRDefault="00D2794C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Interactive session with </w:t>
            </w:r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Ms. </w:t>
            </w:r>
            <w:proofErr w:type="spellStart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Palki</w:t>
            </w:r>
            <w:proofErr w:type="spellEnd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Sharma </w:t>
            </w:r>
            <w:proofErr w:type="spellStart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Upadhyay</w:t>
            </w:r>
            <w:proofErr w:type="spellEnd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</w:t>
            </w:r>
          </w:p>
          <w:p w:rsidR="00D2794C" w:rsidRDefault="00D2794C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by </w:t>
            </w: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Ms. </w:t>
            </w:r>
            <w:proofErr w:type="spellStart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Reena</w:t>
            </w:r>
            <w:proofErr w:type="spellEnd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Rupani</w:t>
            </w:r>
            <w:proofErr w:type="spellEnd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– Co-Chairperson, </w:t>
            </w: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IMPACT 2021 Committee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794C" w:rsidRPr="0033340C" w:rsidRDefault="00D2794C" w:rsidP="00BC4D7F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30 min</w:t>
            </w:r>
          </w:p>
        </w:tc>
      </w:tr>
      <w:tr w:rsidR="00D2794C" w:rsidRPr="0033340C" w:rsidTr="00BC4D7F">
        <w:trPr>
          <w:trHeight w:val="850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94C" w:rsidRPr="0033340C" w:rsidRDefault="00D2794C" w:rsidP="00BC4D7F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3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D7F" w:rsidRDefault="00BC4D7F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</w:p>
          <w:p w:rsidR="00D2794C" w:rsidRPr="0033340C" w:rsidRDefault="00D2794C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Q and A with audience to be moderated </w:t>
            </w:r>
          </w:p>
          <w:p w:rsidR="00D2794C" w:rsidRDefault="00D2794C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by Ms. </w:t>
            </w:r>
            <w:proofErr w:type="spellStart"/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Jyoti</w:t>
            </w:r>
            <w:proofErr w:type="spellEnd"/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Doshi</w:t>
            </w:r>
            <w:proofErr w:type="spellEnd"/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, Chairperson – IMPACT 2021 Committee </w:t>
            </w:r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&amp;</w:t>
            </w:r>
          </w:p>
          <w:p w:rsidR="00D2794C" w:rsidRDefault="00D2794C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Ms. </w:t>
            </w:r>
            <w:proofErr w:type="spellStart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Radhika</w:t>
            </w:r>
            <w:proofErr w:type="spellEnd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Kaji</w:t>
            </w:r>
            <w:proofErr w:type="spellEnd"/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, Member – IMPACT 2021 Committee </w:t>
            </w:r>
          </w:p>
          <w:p w:rsidR="00D2794C" w:rsidRPr="0033340C" w:rsidRDefault="00D2794C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(questions will be put up on chat box)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794C" w:rsidRPr="0033340C" w:rsidRDefault="00D2794C" w:rsidP="00BC4D7F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10 min</w:t>
            </w:r>
          </w:p>
        </w:tc>
      </w:tr>
      <w:tr w:rsidR="00D2794C" w:rsidRPr="0033340C" w:rsidTr="00BC4D7F">
        <w:trPr>
          <w:trHeight w:val="850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94C" w:rsidRPr="0033340C" w:rsidRDefault="00D2794C" w:rsidP="00BC4D7F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3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D7F" w:rsidRDefault="00BC4D7F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</w:p>
          <w:p w:rsidR="00D2794C" w:rsidRPr="0033340C" w:rsidRDefault="00D2794C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Vote of Thanks </w:t>
            </w:r>
          </w:p>
          <w:p w:rsidR="00D2794C" w:rsidRPr="0033340C" w:rsidRDefault="00D2794C" w:rsidP="00BC4D7F">
            <w:pPr>
              <w:spacing w:after="0" w:line="360" w:lineRule="auto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by Ms. </w:t>
            </w:r>
            <w:proofErr w:type="spellStart"/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Nishreen</w:t>
            </w:r>
            <w:proofErr w:type="spellEnd"/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Khorakiwala</w:t>
            </w:r>
            <w:proofErr w:type="spellEnd"/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 xml:space="preserve">, Vice President - IMC </w:t>
            </w:r>
            <w:r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LW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794C" w:rsidRPr="0033340C" w:rsidRDefault="00D2794C" w:rsidP="00BC4D7F">
            <w:pPr>
              <w:spacing w:after="0" w:line="360" w:lineRule="auto"/>
              <w:jc w:val="center"/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</w:pPr>
            <w:r w:rsidRPr="0033340C">
              <w:rPr>
                <w:rFonts w:ascii="Book Antiqua" w:eastAsia="Times New Roman" w:hAnsi="Book Antiqua" w:cstheme="minorHAnsi"/>
                <w:sz w:val="24"/>
                <w:szCs w:val="24"/>
                <w:lang w:val="en-IN" w:eastAsia="en-IN"/>
              </w:rPr>
              <w:t>2 min</w:t>
            </w:r>
          </w:p>
        </w:tc>
      </w:tr>
    </w:tbl>
    <w:p w:rsidR="00203AFE" w:rsidRPr="0033340C" w:rsidRDefault="00203AFE" w:rsidP="00D2794C">
      <w:pPr>
        <w:spacing w:line="360" w:lineRule="auto"/>
        <w:rPr>
          <w:rFonts w:ascii="Book Antiqua" w:hAnsi="Book Antiqua" w:cstheme="minorHAnsi"/>
          <w:sz w:val="24"/>
          <w:szCs w:val="24"/>
        </w:rPr>
      </w:pPr>
    </w:p>
    <w:sectPr w:rsidR="00203AFE" w:rsidRPr="0033340C" w:rsidSect="00D27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1932"/>
    <w:rsid w:val="001220DE"/>
    <w:rsid w:val="00172675"/>
    <w:rsid w:val="00203AFE"/>
    <w:rsid w:val="0033340C"/>
    <w:rsid w:val="00461932"/>
    <w:rsid w:val="004A2587"/>
    <w:rsid w:val="009D0996"/>
    <w:rsid w:val="00BC4D7F"/>
    <w:rsid w:val="00BF3B47"/>
    <w:rsid w:val="00C6787B"/>
    <w:rsid w:val="00D2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F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il">
    <w:name w:val="il"/>
    <w:basedOn w:val="DefaultParagraphFont"/>
    <w:rsid w:val="00461932"/>
  </w:style>
  <w:style w:type="paragraph" w:styleId="NoSpacing">
    <w:name w:val="No Spacing"/>
    <w:uiPriority w:val="1"/>
    <w:qFormat/>
    <w:rsid w:val="0033340C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Rohinton</dc:creator>
  <cp:keywords/>
  <dc:description/>
  <cp:lastModifiedBy>Rohinton</cp:lastModifiedBy>
  <cp:revision>5</cp:revision>
  <dcterms:created xsi:type="dcterms:W3CDTF">2020-09-05T20:59:00Z</dcterms:created>
  <dcterms:modified xsi:type="dcterms:W3CDTF">2021-03-12T10:47:00Z</dcterms:modified>
</cp:coreProperties>
</file>