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7702"/>
        <w:gridCol w:w="1559"/>
      </w:tblGrid>
      <w:tr w:rsidR="004A2587" w:rsidRPr="0033340C" w:rsidTr="00643D63">
        <w:trPr>
          <w:trHeight w:val="558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40C" w:rsidRDefault="0033340C" w:rsidP="00295124">
            <w:pPr>
              <w:pStyle w:val="NoSpacing"/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</w:pPr>
          </w:p>
          <w:p w:rsidR="00B2367F" w:rsidRDefault="00B2367F" w:rsidP="00B2367F">
            <w:pPr>
              <w:pStyle w:val="NoSpacing"/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 xml:space="preserve">Flow of the Event </w:t>
            </w:r>
          </w:p>
          <w:p w:rsidR="00732B97" w:rsidRDefault="004A2587" w:rsidP="00B2367F">
            <w:pPr>
              <w:pStyle w:val="NoSpacing"/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 xml:space="preserve">IMPACT 2021 </w:t>
            </w:r>
            <w:r w:rsidR="00732B97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 xml:space="preserve"> - Panel Discussion on Women Innovators</w:t>
            </w:r>
          </w:p>
          <w:p w:rsidR="004A2587" w:rsidRPr="0033340C" w:rsidRDefault="0033340C" w:rsidP="00B2367F">
            <w:pPr>
              <w:pStyle w:val="NoSpacing"/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>to be held on Wednes</w:t>
            </w:r>
            <w:r w:rsidR="004A2587" w:rsidRPr="0033340C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 xml:space="preserve">day, </w:t>
            </w:r>
            <w:r w:rsidR="00732B97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>24</w:t>
            </w:r>
            <w:r w:rsidR="004A2587" w:rsidRPr="0033340C">
              <w:rPr>
                <w:rFonts w:ascii="Book Antiqua" w:hAnsi="Book Antiqua"/>
                <w:b/>
                <w:sz w:val="24"/>
                <w:szCs w:val="24"/>
                <w:vertAlign w:val="superscript"/>
                <w:lang w:val="en-IN" w:eastAsia="en-IN"/>
              </w:rPr>
              <w:t>th</w:t>
            </w:r>
            <w:r w:rsidR="00643D63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 xml:space="preserve"> March 2021 at 3</w:t>
            </w:r>
            <w:r w:rsidRPr="0033340C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 xml:space="preserve">.30 </w:t>
            </w:r>
            <w:r w:rsidR="004A2587" w:rsidRPr="0033340C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>pm</w:t>
            </w:r>
          </w:p>
          <w:p w:rsidR="004A2587" w:rsidRPr="0033340C" w:rsidRDefault="004A2587" w:rsidP="00B2367F">
            <w:pPr>
              <w:pStyle w:val="NoSpacing"/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>through Zoom Video Conferencing</w:t>
            </w:r>
          </w:p>
          <w:p w:rsidR="0033340C" w:rsidRPr="0033340C" w:rsidRDefault="0033340C" w:rsidP="00B2367F">
            <w:pPr>
              <w:pStyle w:val="NoSpacing"/>
              <w:spacing w:line="360" w:lineRule="auto"/>
              <w:jc w:val="center"/>
              <w:rPr>
                <w:rFonts w:ascii="Book Antiqua" w:hAnsi="Book Antiqua"/>
                <w:sz w:val="24"/>
                <w:szCs w:val="24"/>
                <w:lang w:val="en-IN" w:eastAsia="en-IN"/>
              </w:rPr>
            </w:pPr>
          </w:p>
          <w:p w:rsidR="0033340C" w:rsidRPr="00643D63" w:rsidRDefault="00732B97" w:rsidP="00B2367F">
            <w:pPr>
              <w:pStyle w:val="NoSpacing"/>
              <w:spacing w:line="360" w:lineRule="auto"/>
              <w:jc w:val="center"/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</w:pPr>
            <w:r w:rsidRPr="00643D63">
              <w:rPr>
                <w:rFonts w:ascii="Book Antiqua" w:hAnsi="Book Antiqua"/>
                <w:b/>
                <w:sz w:val="24"/>
                <w:szCs w:val="24"/>
                <w:lang w:val="en-IN" w:eastAsia="en-IN"/>
              </w:rPr>
              <w:t xml:space="preserve">Panellists - </w:t>
            </w:r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 xml:space="preserve">Ms. </w:t>
            </w:r>
            <w:proofErr w:type="spellStart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>Lakshmi</w:t>
            </w:r>
            <w:proofErr w:type="spellEnd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>Menon</w:t>
            </w:r>
            <w:proofErr w:type="spellEnd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 xml:space="preserve">, Ms. </w:t>
            </w:r>
            <w:proofErr w:type="spellStart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>Namita</w:t>
            </w:r>
            <w:proofErr w:type="spellEnd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 xml:space="preserve"> Banka and Ms. </w:t>
            </w:r>
            <w:proofErr w:type="spellStart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>Rashmi</w:t>
            </w:r>
            <w:proofErr w:type="spellEnd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643D63"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>Bharti</w:t>
            </w:r>
            <w:proofErr w:type="spellEnd"/>
          </w:p>
          <w:p w:rsidR="00643D63" w:rsidRPr="00643D63" w:rsidRDefault="00643D63" w:rsidP="00B2367F">
            <w:pPr>
              <w:pStyle w:val="NoSpacing"/>
              <w:spacing w:line="360" w:lineRule="auto"/>
              <w:jc w:val="center"/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</w:pPr>
            <w:r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 xml:space="preserve">Moderator – Ms. </w:t>
            </w:r>
            <w:proofErr w:type="spellStart"/>
            <w:r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>Bhavna</w:t>
            </w:r>
            <w:proofErr w:type="spellEnd"/>
            <w:r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643D63">
              <w:rPr>
                <w:rFonts w:ascii="Book Antiqua" w:eastAsia="Times New Roman" w:hAnsi="Book Antiqua" w:cstheme="minorHAnsi"/>
                <w:b/>
                <w:sz w:val="24"/>
                <w:szCs w:val="24"/>
                <w:lang w:val="en-IN" w:eastAsia="en-IN"/>
              </w:rPr>
              <w:t>Doshi</w:t>
            </w:r>
            <w:proofErr w:type="spellEnd"/>
          </w:p>
          <w:p w:rsidR="00643D63" w:rsidRPr="0033340C" w:rsidRDefault="00643D63" w:rsidP="00643D63">
            <w:pPr>
              <w:pStyle w:val="NoSpacing"/>
              <w:spacing w:line="276" w:lineRule="auto"/>
              <w:jc w:val="center"/>
              <w:rPr>
                <w:b/>
                <w:sz w:val="24"/>
                <w:lang w:val="en-IN" w:eastAsia="en-IN"/>
              </w:rPr>
            </w:pPr>
          </w:p>
        </w:tc>
      </w:tr>
      <w:tr w:rsidR="004A2587" w:rsidRPr="0033340C" w:rsidTr="00643D63">
        <w:trPr>
          <w:trHeight w:val="558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87" w:rsidRPr="0033340C" w:rsidRDefault="004A2587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b/>
                <w:bCs/>
                <w:sz w:val="24"/>
                <w:szCs w:val="24"/>
                <w:lang w:val="en-IN" w:eastAsia="en-IN"/>
              </w:rPr>
              <w:t>Time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87" w:rsidRPr="0033340C" w:rsidRDefault="004A2587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b/>
                <w:bCs/>
                <w:sz w:val="24"/>
                <w:szCs w:val="24"/>
                <w:lang w:val="en-IN" w:eastAsia="en-IN"/>
              </w:rPr>
              <w:t>Particulars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2587" w:rsidRPr="0033340C" w:rsidRDefault="004A2587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b/>
                <w:bCs/>
                <w:sz w:val="24"/>
                <w:szCs w:val="24"/>
                <w:lang w:val="en-IN" w:eastAsia="en-IN"/>
              </w:rPr>
              <w:t>Duration</w:t>
            </w:r>
          </w:p>
        </w:tc>
      </w:tr>
      <w:tr w:rsidR="004A2587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87" w:rsidRPr="0033340C" w:rsidRDefault="00732B97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3</w:t>
            </w:r>
            <w:r w:rsidR="0033340C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.30</w:t>
            </w:r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pm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41F" w:rsidRDefault="004A2587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Welcome Address</w:t>
            </w:r>
            <w:r w:rsidR="00E2141F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and Introduction of Ms. </w:t>
            </w:r>
            <w:proofErr w:type="spellStart"/>
            <w:r w:rsidR="00E2141F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Bhavna</w:t>
            </w:r>
            <w:proofErr w:type="spellEnd"/>
            <w:r w:rsidR="00E2141F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E2141F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Doshi</w:t>
            </w:r>
            <w:proofErr w:type="spellEnd"/>
          </w:p>
          <w:p w:rsidR="004A2587" w:rsidRPr="0033340C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by Ms. </w:t>
            </w:r>
            <w:proofErr w:type="spellStart"/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Anuja</w:t>
            </w:r>
            <w:proofErr w:type="spellEnd"/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Mittal</w:t>
            </w:r>
            <w:proofErr w:type="spellEnd"/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, President - </w:t>
            </w:r>
            <w:proofErr w:type="spellStart"/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IMC</w:t>
            </w:r>
            <w:r w:rsid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LW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2587" w:rsidRPr="0033340C" w:rsidRDefault="00BC4D7F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3</w:t>
            </w:r>
            <w:r w:rsidR="004A2587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min</w:t>
            </w:r>
          </w:p>
        </w:tc>
      </w:tr>
      <w:tr w:rsidR="004A2587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87" w:rsidRPr="0033340C" w:rsidRDefault="004A2587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94C" w:rsidRPr="0033340C" w:rsidRDefault="00BC4D7F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Introduction of Ms. </w:t>
            </w:r>
            <w:proofErr w:type="spellStart"/>
            <w:r w:rsidR="00732B97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Lakshmi</w:t>
            </w:r>
            <w:proofErr w:type="spellEnd"/>
            <w:r w:rsidR="00732B97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732B97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Menon</w:t>
            </w:r>
            <w:proofErr w:type="spellEnd"/>
          </w:p>
          <w:p w:rsidR="00BC4D7F" w:rsidRPr="0033340C" w:rsidRDefault="00D2794C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by Ms. </w:t>
            </w:r>
            <w:proofErr w:type="spellStart"/>
            <w:r w:rsidR="00732B97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Arti</w:t>
            </w:r>
            <w:proofErr w:type="spellEnd"/>
            <w:r w:rsidR="00732B97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="00732B97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Sanghi</w:t>
            </w:r>
            <w:proofErr w:type="spellEnd"/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–</w:t>
            </w: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Advisory, </w:t>
            </w: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IMPACT 2021 Committee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2587" w:rsidRPr="0033340C" w:rsidRDefault="004A2587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2 min</w:t>
            </w:r>
          </w:p>
        </w:tc>
      </w:tr>
      <w:tr w:rsidR="004A2587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87" w:rsidRPr="0033340C" w:rsidRDefault="004A2587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87" w:rsidRPr="0033340C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Introductory Address by Ms.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Menon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(Presentation or video if any)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2587" w:rsidRPr="0033340C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5</w:t>
            </w:r>
            <w:r w:rsidR="00D2794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min</w:t>
            </w:r>
          </w:p>
        </w:tc>
      </w:tr>
      <w:tr w:rsidR="00D2794C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94C" w:rsidRPr="0033340C" w:rsidRDefault="00D2794C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124" w:rsidRPr="0033340C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Introduction of Ms.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Namita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Banka</w:t>
            </w:r>
          </w:p>
          <w:p w:rsidR="00D2794C" w:rsidRPr="0033340C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by Ms.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Arti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Sanghi</w:t>
            </w:r>
            <w:proofErr w:type="spellEnd"/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–</w:t>
            </w: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Advisory, </w:t>
            </w: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IMPACT 2021 Committee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794C" w:rsidRPr="0033340C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2 min</w:t>
            </w:r>
          </w:p>
        </w:tc>
      </w:tr>
      <w:tr w:rsidR="00D2794C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94C" w:rsidRPr="0033340C" w:rsidRDefault="00D2794C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94C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Introductory Address by Ms. Banka (Presentation or video if any)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794C" w:rsidRPr="0033340C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5</w:t>
            </w:r>
            <w:r w:rsidR="00D2794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min</w:t>
            </w:r>
          </w:p>
        </w:tc>
      </w:tr>
      <w:tr w:rsidR="00D2794C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94C" w:rsidRPr="0033340C" w:rsidRDefault="00D2794C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124" w:rsidRPr="0033340C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Introduction of Ms.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Rashmi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Bharti</w:t>
            </w:r>
            <w:proofErr w:type="spellEnd"/>
          </w:p>
          <w:p w:rsidR="00D2794C" w:rsidRPr="0033340C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by Ms.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Arti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Sanghi</w:t>
            </w:r>
            <w:proofErr w:type="spellEnd"/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–</w:t>
            </w: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Advisory, </w:t>
            </w: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IMPACT 2021 Committee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2794C" w:rsidRPr="0033340C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2 </w:t>
            </w:r>
            <w:r w:rsidR="00D2794C"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min</w:t>
            </w:r>
          </w:p>
        </w:tc>
      </w:tr>
      <w:tr w:rsidR="00295124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124" w:rsidRPr="0033340C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124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Introductory Address by Ms.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Bharti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(Presentation or video if any)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5124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5 min</w:t>
            </w:r>
          </w:p>
        </w:tc>
      </w:tr>
      <w:tr w:rsidR="00295124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124" w:rsidRPr="0033340C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124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Panel Discussion to be moderated</w:t>
            </w:r>
          </w:p>
          <w:p w:rsidR="00295124" w:rsidRDefault="00295124" w:rsidP="00295124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by Ms.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Bhavna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Doshi</w:t>
            </w:r>
            <w:proofErr w:type="spellEnd"/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– Special Invitee, IMPACT 2021 Committee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5124" w:rsidRDefault="00295124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30 min</w:t>
            </w:r>
          </w:p>
        </w:tc>
      </w:tr>
      <w:tr w:rsidR="00643D63" w:rsidRPr="0033340C" w:rsidTr="00643D63">
        <w:trPr>
          <w:trHeight w:val="113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D63" w:rsidRPr="0033340C" w:rsidRDefault="00643D63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D63" w:rsidRPr="0033340C" w:rsidRDefault="00643D63" w:rsidP="00643D63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Vote of Thanks</w:t>
            </w:r>
          </w:p>
          <w:p w:rsidR="00643D63" w:rsidRDefault="00643D63" w:rsidP="00643D63">
            <w:pPr>
              <w:spacing w:after="0" w:line="360" w:lineRule="auto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by Ms. </w:t>
            </w:r>
            <w:proofErr w:type="spellStart"/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Nishreen</w:t>
            </w:r>
            <w:proofErr w:type="spellEnd"/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Khorakiwala</w:t>
            </w:r>
            <w:proofErr w:type="spellEnd"/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 xml:space="preserve">, Vice President - IMC </w:t>
            </w:r>
            <w:r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LW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3D63" w:rsidRDefault="00643D63" w:rsidP="00295124">
            <w:pPr>
              <w:spacing w:after="0" w:line="360" w:lineRule="auto"/>
              <w:jc w:val="center"/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</w:pPr>
            <w:r w:rsidRPr="0033340C">
              <w:rPr>
                <w:rFonts w:ascii="Book Antiqua" w:eastAsia="Times New Roman" w:hAnsi="Book Antiqua" w:cstheme="minorHAnsi"/>
                <w:sz w:val="24"/>
                <w:szCs w:val="24"/>
                <w:lang w:val="en-IN" w:eastAsia="en-IN"/>
              </w:rPr>
              <w:t>2 min</w:t>
            </w:r>
          </w:p>
        </w:tc>
      </w:tr>
    </w:tbl>
    <w:p w:rsidR="00203AFE" w:rsidRPr="0033340C" w:rsidRDefault="00203AFE" w:rsidP="00D2794C">
      <w:pPr>
        <w:spacing w:line="360" w:lineRule="auto"/>
        <w:rPr>
          <w:rFonts w:ascii="Book Antiqua" w:hAnsi="Book Antiqua" w:cstheme="minorHAnsi"/>
          <w:sz w:val="24"/>
          <w:szCs w:val="24"/>
        </w:rPr>
      </w:pPr>
    </w:p>
    <w:sectPr w:rsidR="00203AFE" w:rsidRPr="0033340C" w:rsidSect="00D27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1932"/>
    <w:rsid w:val="001220DE"/>
    <w:rsid w:val="00172675"/>
    <w:rsid w:val="00203AFE"/>
    <w:rsid w:val="00295124"/>
    <w:rsid w:val="0033340C"/>
    <w:rsid w:val="00461932"/>
    <w:rsid w:val="004813E9"/>
    <w:rsid w:val="004A2587"/>
    <w:rsid w:val="00643D63"/>
    <w:rsid w:val="00732B97"/>
    <w:rsid w:val="009D0996"/>
    <w:rsid w:val="00AF514C"/>
    <w:rsid w:val="00B2367F"/>
    <w:rsid w:val="00BC4D7F"/>
    <w:rsid w:val="00BF3B47"/>
    <w:rsid w:val="00C6787B"/>
    <w:rsid w:val="00D2794C"/>
    <w:rsid w:val="00E2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F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il">
    <w:name w:val="il"/>
    <w:basedOn w:val="DefaultParagraphFont"/>
    <w:rsid w:val="00461932"/>
  </w:style>
  <w:style w:type="paragraph" w:styleId="NoSpacing">
    <w:name w:val="No Spacing"/>
    <w:uiPriority w:val="1"/>
    <w:qFormat/>
    <w:rsid w:val="0033340C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Rohinton</dc:creator>
  <cp:keywords/>
  <dc:description/>
  <cp:lastModifiedBy>Rohinton</cp:lastModifiedBy>
  <cp:revision>8</cp:revision>
  <dcterms:created xsi:type="dcterms:W3CDTF">2020-09-05T20:59:00Z</dcterms:created>
  <dcterms:modified xsi:type="dcterms:W3CDTF">2021-03-22T08:57:00Z</dcterms:modified>
</cp:coreProperties>
</file>