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39B4" w14:textId="76875449" w:rsidR="002F53F2" w:rsidRPr="006814EE" w:rsidRDefault="006814EE" w:rsidP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Arial" w:hAnsiTheme="majorHAnsi" w:cstheme="majorHAnsi"/>
          <w:b/>
          <w:bCs/>
          <w:color w:val="002060"/>
          <w:sz w:val="40"/>
          <w:szCs w:val="40"/>
        </w:rPr>
      </w:pPr>
      <w:r w:rsidRPr="006814EE">
        <w:rPr>
          <w:rFonts w:asciiTheme="majorHAnsi" w:eastAsia="Arial" w:hAnsiTheme="majorHAnsi" w:cstheme="majorHAnsi"/>
          <w:b/>
          <w:bCs/>
          <w:color w:val="002060"/>
          <w:sz w:val="40"/>
          <w:szCs w:val="40"/>
        </w:rPr>
        <w:t>ZOOM COORDINATES</w:t>
      </w:r>
    </w:p>
    <w:p w14:paraId="40B9704D" w14:textId="62050AF5" w:rsidR="006814EE" w:rsidRPr="006814EE" w:rsidRDefault="006814EE" w:rsidP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Arial" w:hAnsiTheme="majorHAnsi" w:cstheme="majorHAnsi"/>
          <w:b/>
          <w:bCs/>
          <w:color w:val="000000"/>
          <w:sz w:val="40"/>
          <w:szCs w:val="40"/>
        </w:rPr>
      </w:pPr>
      <w:r w:rsidRPr="006814EE">
        <w:rPr>
          <w:rFonts w:asciiTheme="majorHAnsi" w:eastAsia="Arial" w:hAnsiTheme="majorHAnsi" w:cstheme="majorHAnsi"/>
          <w:b/>
          <w:bCs/>
          <w:color w:val="000000"/>
          <w:sz w:val="28"/>
          <w:szCs w:val="28"/>
        </w:rPr>
        <w:t>for</w:t>
      </w:r>
    </w:p>
    <w:p w14:paraId="23D0DF57" w14:textId="77777777" w:rsidR="006814EE" w:rsidRPr="004F2CD0" w:rsidRDefault="006814EE" w:rsidP="006814EE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A40000"/>
          <w:sz w:val="34"/>
          <w:szCs w:val="34"/>
        </w:rPr>
      </w:pPr>
      <w:r w:rsidRPr="004F2CD0">
        <w:rPr>
          <w:rFonts w:ascii="Cambria" w:eastAsia="Cambria" w:hAnsi="Cambria" w:cs="Cambria"/>
          <w:b/>
          <w:color w:val="A40000"/>
          <w:sz w:val="34"/>
          <w:szCs w:val="34"/>
        </w:rPr>
        <w:t xml:space="preserve">MEDIATING </w:t>
      </w:r>
      <w:r w:rsidRPr="004F2CD0">
        <w:rPr>
          <w:rFonts w:ascii="Cambria" w:eastAsia="Cambria" w:hAnsi="Cambria" w:cs="Cambria"/>
          <w:b/>
          <w:color w:val="C00000"/>
          <w:sz w:val="34"/>
          <w:szCs w:val="34"/>
        </w:rPr>
        <w:t xml:space="preserve">(AND ARBITRATING) </w:t>
      </w:r>
      <w:r w:rsidRPr="004F2CD0">
        <w:rPr>
          <w:rFonts w:ascii="Cambria" w:eastAsia="Cambria" w:hAnsi="Cambria" w:cs="Cambria"/>
          <w:b/>
          <w:color w:val="A40000"/>
          <w:sz w:val="34"/>
          <w:szCs w:val="34"/>
        </w:rPr>
        <w:t>ONLINE WITH IRO</w:t>
      </w:r>
    </w:p>
    <w:p w14:paraId="1F14E04D" w14:textId="77777777" w:rsidR="006814EE" w:rsidRDefault="006814EE" w:rsidP="006814EE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>Thurs</w:t>
      </w:r>
      <w:r>
        <w:rPr>
          <w:b/>
          <w:color w:val="000000"/>
        </w:rPr>
        <w:t xml:space="preserve">day, </w:t>
      </w:r>
      <w:r>
        <w:rPr>
          <w:b/>
        </w:rPr>
        <w:t>22</w:t>
      </w:r>
      <w:r w:rsidRPr="00AF1B38">
        <w:rPr>
          <w:b/>
          <w:vertAlign w:val="superscript"/>
        </w:rPr>
        <w:t>nd</w:t>
      </w:r>
      <w:r>
        <w:rPr>
          <w:b/>
        </w:rPr>
        <w:t xml:space="preserve"> </w:t>
      </w:r>
      <w:r>
        <w:rPr>
          <w:b/>
          <w:color w:val="000000"/>
        </w:rPr>
        <w:t>April, 2021</w:t>
      </w:r>
    </w:p>
    <w:p w14:paraId="7EEDBFB0" w14:textId="77777777" w:rsidR="006814EE" w:rsidRDefault="006814EE" w:rsidP="006814EE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A40000"/>
        </w:rPr>
      </w:pPr>
      <w:r>
        <w:rPr>
          <w:rFonts w:ascii="Cambria" w:eastAsia="Cambria" w:hAnsi="Cambria" w:cs="Cambria"/>
          <w:b/>
          <w:color w:val="A40000"/>
        </w:rPr>
        <w:t>5</w:t>
      </w:r>
      <w:r w:rsidRPr="00414FCD">
        <w:rPr>
          <w:rFonts w:ascii="Cambria" w:eastAsia="Cambria" w:hAnsi="Cambria" w:cs="Cambria"/>
          <w:b/>
          <w:color w:val="A40000"/>
          <w:vertAlign w:val="superscript"/>
        </w:rPr>
        <w:t>th</w:t>
      </w:r>
      <w:r w:rsidRPr="00414FCD">
        <w:rPr>
          <w:rFonts w:ascii="Cambria" w:eastAsia="Cambria" w:hAnsi="Cambria" w:cs="Cambria"/>
          <w:b/>
          <w:color w:val="A40000"/>
        </w:rPr>
        <w:t xml:space="preserve"> Online Session of the Series “Mediating </w:t>
      </w:r>
      <w:r w:rsidRPr="00414FCD">
        <w:rPr>
          <w:rFonts w:ascii="Cambria" w:eastAsia="Cambria" w:hAnsi="Cambria" w:cs="Cambria"/>
          <w:b/>
          <w:color w:val="C00000"/>
        </w:rPr>
        <w:t xml:space="preserve">(and Arbitrating) </w:t>
      </w:r>
      <w:r w:rsidRPr="00414FCD">
        <w:rPr>
          <w:rFonts w:ascii="Cambria" w:eastAsia="Cambria" w:hAnsi="Cambria" w:cs="Cambria"/>
          <w:b/>
          <w:color w:val="A40000"/>
        </w:rPr>
        <w:t xml:space="preserve">Online” </w:t>
      </w:r>
    </w:p>
    <w:p w14:paraId="01DFBB5A" w14:textId="363D0267" w:rsidR="006814EE" w:rsidRPr="0031413B" w:rsidRDefault="006814EE" w:rsidP="006814EE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4834E1">
        <w:rPr>
          <w:rFonts w:asciiTheme="majorHAnsi" w:eastAsia="Calibri" w:hAnsiTheme="majorHAnsi" w:cs="Calibri"/>
          <w:b/>
          <w:bCs/>
        </w:rPr>
        <w:t>4:30 pm to 5:30 pm (Indian Standard Time)</w:t>
      </w:r>
      <w:r w:rsidRPr="0031413B">
        <w:rPr>
          <w:b/>
          <w:color w:val="000000"/>
          <w:sz w:val="22"/>
          <w:szCs w:val="22"/>
        </w:rPr>
        <w:t xml:space="preserve"> </w:t>
      </w:r>
    </w:p>
    <w:p w14:paraId="2E26669F" w14:textId="7C0EF739" w:rsidR="006814EE" w:rsidRDefault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52F454F" w14:textId="6182CE6D" w:rsidR="006814EE" w:rsidRDefault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236068F" w14:textId="1DA6896C" w:rsidR="006814EE" w:rsidRDefault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CE6E6A0" w14:textId="77777777" w:rsidR="006814EE" w:rsidRDefault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</w:pPr>
    </w:p>
    <w:p w14:paraId="18F2B640" w14:textId="3B76855C" w:rsidR="006814EE" w:rsidRPr="006814EE" w:rsidRDefault="006814E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>Topic: Mediating (and Arbitrating) Online with IRO</w:t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>Time: Apr 22, 2021 04:30 PM India</w:t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>Join Zoom Meeting</w:t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hyperlink r:id="rId7" w:tgtFrame="_blank" w:history="1">
        <w:r w:rsidRPr="006814EE">
          <w:rPr>
            <w:rStyle w:val="Hyperlink"/>
            <w:rFonts w:asciiTheme="majorHAnsi" w:hAnsiTheme="majorHAnsi" w:cstheme="majorHAnsi"/>
            <w:color w:val="1155CC"/>
            <w:sz w:val="32"/>
            <w:szCs w:val="32"/>
            <w:shd w:val="clear" w:color="auto" w:fill="FFFFFF"/>
          </w:rPr>
          <w:t>https://zoom.us/j/91822348268?pwd=S3l6WkhyTkVzeEFETjNpK1dUV3BSQT09</w:t>
        </w:r>
      </w:hyperlink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proofErr w:type="spellStart"/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>Meeting</w:t>
      </w:r>
      <w:proofErr w:type="spellEnd"/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 xml:space="preserve"> ID: 918 2234 8268</w:t>
      </w:r>
      <w:r w:rsidRPr="006814EE">
        <w:rPr>
          <w:rFonts w:asciiTheme="majorHAnsi" w:hAnsiTheme="majorHAnsi" w:cstheme="majorHAnsi"/>
          <w:color w:val="222222"/>
          <w:sz w:val="32"/>
          <w:szCs w:val="32"/>
        </w:rPr>
        <w:br/>
      </w:r>
      <w:r w:rsidRPr="006814EE">
        <w:rPr>
          <w:rFonts w:asciiTheme="majorHAnsi" w:hAnsiTheme="majorHAnsi" w:cstheme="majorHAnsi"/>
          <w:color w:val="222222"/>
          <w:sz w:val="32"/>
          <w:szCs w:val="32"/>
          <w:shd w:val="clear" w:color="auto" w:fill="FFFFFF"/>
        </w:rPr>
        <w:t>Passcode: Arbme224</w:t>
      </w:r>
    </w:p>
    <w:sectPr w:rsidR="006814EE" w:rsidRPr="006814EE" w:rsidSect="008A3143">
      <w:footerReference w:type="even" r:id="rId8"/>
      <w:footerReference w:type="default" r:id="rId9"/>
      <w:pgSz w:w="11907" w:h="16839" w:code="9"/>
      <w:pgMar w:top="2025" w:right="1377" w:bottom="1418" w:left="1440" w:header="1530" w:footer="4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042F" w14:textId="77777777" w:rsidR="00631EE5" w:rsidRDefault="00631EE5" w:rsidP="002F53F2">
      <w:r>
        <w:separator/>
      </w:r>
    </w:p>
  </w:endnote>
  <w:endnote w:type="continuationSeparator" w:id="0">
    <w:p w14:paraId="59929428" w14:textId="77777777" w:rsidR="00631EE5" w:rsidRDefault="00631EE5" w:rsidP="002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2B46" w14:textId="77777777" w:rsidR="002F53F2" w:rsidRDefault="002F53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271B0914" w14:textId="77777777" w:rsidR="002F53F2" w:rsidRDefault="002F53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AC9C" w14:textId="77777777" w:rsidR="002F53F2" w:rsidRDefault="002F53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1CCB95D8" w14:textId="77777777" w:rsidR="002F53F2" w:rsidRDefault="002F53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F3E5" w14:textId="77777777" w:rsidR="00631EE5" w:rsidRDefault="00631EE5" w:rsidP="002F53F2">
      <w:r>
        <w:separator/>
      </w:r>
    </w:p>
  </w:footnote>
  <w:footnote w:type="continuationSeparator" w:id="0">
    <w:p w14:paraId="79C902F0" w14:textId="77777777" w:rsidR="00631EE5" w:rsidRDefault="00631EE5" w:rsidP="002F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867"/>
    <w:multiLevelType w:val="hybridMultilevel"/>
    <w:tmpl w:val="F9D0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E5B3D"/>
    <w:multiLevelType w:val="hybridMultilevel"/>
    <w:tmpl w:val="B0449436"/>
    <w:lvl w:ilvl="0" w:tplc="CD2A56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7856510A-FCCB-48E8-A2F1-580EBCDAF03F}"/>
    <w:docVar w:name="dgnword-eventsink" w:val="1962636515152"/>
  </w:docVars>
  <w:rsids>
    <w:rsidRoot w:val="002F53F2"/>
    <w:rsid w:val="00032DD8"/>
    <w:rsid w:val="000528B1"/>
    <w:rsid w:val="00075258"/>
    <w:rsid w:val="000F3294"/>
    <w:rsid w:val="001022A1"/>
    <w:rsid w:val="00103DEE"/>
    <w:rsid w:val="00237E61"/>
    <w:rsid w:val="002626E9"/>
    <w:rsid w:val="00282B5F"/>
    <w:rsid w:val="002B2EEE"/>
    <w:rsid w:val="002E67C2"/>
    <w:rsid w:val="002F53F2"/>
    <w:rsid w:val="00300CAB"/>
    <w:rsid w:val="00302AD1"/>
    <w:rsid w:val="00305216"/>
    <w:rsid w:val="00305546"/>
    <w:rsid w:val="0031413B"/>
    <w:rsid w:val="00341218"/>
    <w:rsid w:val="00371E82"/>
    <w:rsid w:val="003C66A6"/>
    <w:rsid w:val="0040192E"/>
    <w:rsid w:val="00414FCD"/>
    <w:rsid w:val="004253E3"/>
    <w:rsid w:val="004834E1"/>
    <w:rsid w:val="00494FC4"/>
    <w:rsid w:val="00495F4D"/>
    <w:rsid w:val="004F2CD0"/>
    <w:rsid w:val="00517D53"/>
    <w:rsid w:val="00594A90"/>
    <w:rsid w:val="005E43BF"/>
    <w:rsid w:val="005F58E3"/>
    <w:rsid w:val="00631EE5"/>
    <w:rsid w:val="006432C8"/>
    <w:rsid w:val="0064397B"/>
    <w:rsid w:val="006814EE"/>
    <w:rsid w:val="006A0D8D"/>
    <w:rsid w:val="006C6705"/>
    <w:rsid w:val="006E267B"/>
    <w:rsid w:val="006E796F"/>
    <w:rsid w:val="007567F4"/>
    <w:rsid w:val="007960A4"/>
    <w:rsid w:val="007E3BA2"/>
    <w:rsid w:val="007E41D3"/>
    <w:rsid w:val="007E6CBC"/>
    <w:rsid w:val="007E6D11"/>
    <w:rsid w:val="00860D18"/>
    <w:rsid w:val="00874C05"/>
    <w:rsid w:val="008A1EA3"/>
    <w:rsid w:val="008A3143"/>
    <w:rsid w:val="008B6EEE"/>
    <w:rsid w:val="008C6958"/>
    <w:rsid w:val="008D598B"/>
    <w:rsid w:val="008E0049"/>
    <w:rsid w:val="009828F2"/>
    <w:rsid w:val="009E2EC6"/>
    <w:rsid w:val="00A36148"/>
    <w:rsid w:val="00AC3047"/>
    <w:rsid w:val="00AF1B38"/>
    <w:rsid w:val="00AF34DC"/>
    <w:rsid w:val="00B80A63"/>
    <w:rsid w:val="00B87429"/>
    <w:rsid w:val="00C55A27"/>
    <w:rsid w:val="00C66CA9"/>
    <w:rsid w:val="00CB539C"/>
    <w:rsid w:val="00CC0504"/>
    <w:rsid w:val="00CD0CF5"/>
    <w:rsid w:val="00D358BB"/>
    <w:rsid w:val="00D57647"/>
    <w:rsid w:val="00D921FC"/>
    <w:rsid w:val="00DF4CF1"/>
    <w:rsid w:val="00E1539A"/>
    <w:rsid w:val="00EE495F"/>
    <w:rsid w:val="00EF4985"/>
    <w:rsid w:val="00EF689F"/>
    <w:rsid w:val="00EF7690"/>
    <w:rsid w:val="00F334FE"/>
    <w:rsid w:val="00F36094"/>
    <w:rsid w:val="00FB1357"/>
    <w:rsid w:val="00FD047B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332C"/>
  <w15:docId w15:val="{815F831C-F175-47CD-BC43-DDEB8864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EE"/>
  </w:style>
  <w:style w:type="paragraph" w:styleId="Heading1">
    <w:name w:val="heading 1"/>
    <w:basedOn w:val="Normal1"/>
    <w:next w:val="Normal1"/>
    <w:rsid w:val="002F53F2"/>
    <w:pPr>
      <w:keepNext/>
      <w:jc w:val="center"/>
      <w:outlineLvl w:val="0"/>
    </w:pPr>
    <w:rPr>
      <w:rFonts w:ascii="Open Sans" w:eastAsia="Open Sans" w:hAnsi="Open Sans" w:cs="Open Sans"/>
      <w:b/>
      <w:sz w:val="27"/>
      <w:szCs w:val="27"/>
    </w:rPr>
  </w:style>
  <w:style w:type="paragraph" w:styleId="Heading2">
    <w:name w:val="heading 2"/>
    <w:basedOn w:val="Normal1"/>
    <w:next w:val="Normal1"/>
    <w:rsid w:val="002F53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F53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F53F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F53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F53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53F2"/>
  </w:style>
  <w:style w:type="paragraph" w:styleId="Title">
    <w:name w:val="Title"/>
    <w:basedOn w:val="Normal1"/>
    <w:next w:val="Normal1"/>
    <w:rsid w:val="002F53F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F53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53F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14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13B"/>
  </w:style>
  <w:style w:type="paragraph" w:styleId="Footer">
    <w:name w:val="footer"/>
    <w:basedOn w:val="Normal"/>
    <w:link w:val="FooterChar"/>
    <w:uiPriority w:val="99"/>
    <w:semiHidden/>
    <w:unhideWhenUsed/>
    <w:rsid w:val="00314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13B"/>
  </w:style>
  <w:style w:type="character" w:styleId="Hyperlink">
    <w:name w:val="Hyperlink"/>
    <w:basedOn w:val="DefaultParagraphFont"/>
    <w:uiPriority w:val="99"/>
    <w:unhideWhenUsed/>
    <w:rsid w:val="005E43B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CA9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2AD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C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3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1822348268?pwd=S3l6WkhyTkVzeEFETjNpK1dUV3BS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PRAJAKT PALLADWAR</cp:lastModifiedBy>
  <cp:revision>8</cp:revision>
  <dcterms:created xsi:type="dcterms:W3CDTF">2021-04-19T07:35:00Z</dcterms:created>
  <dcterms:modified xsi:type="dcterms:W3CDTF">2021-04-19T11:19:00Z</dcterms:modified>
</cp:coreProperties>
</file>