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D" w:rsidRPr="003C1E96" w:rsidRDefault="00390B5D" w:rsidP="003C1E96">
      <w:pPr>
        <w:pStyle w:val="NoSpacing"/>
        <w:tabs>
          <w:tab w:val="center" w:pos="4680"/>
          <w:tab w:val="left" w:pos="8573"/>
        </w:tabs>
        <w:rPr>
          <w:rFonts w:cstheme="minorHAnsi"/>
          <w:b/>
          <w:sz w:val="28"/>
          <w:szCs w:val="28"/>
          <w:u w:val="single"/>
          <w:lang w:val="en-IN"/>
        </w:rPr>
      </w:pPr>
    </w:p>
    <w:p w:rsidR="001C5F29" w:rsidRPr="00D66AFB" w:rsidRDefault="001C5F29" w:rsidP="001C5F29">
      <w:pPr>
        <w:spacing w:after="0" w:line="240" w:lineRule="auto"/>
        <w:contextualSpacing/>
        <w:jc w:val="center"/>
        <w:rPr>
          <w:rFonts w:cstheme="minorHAnsi"/>
          <w:b/>
          <w:sz w:val="28"/>
          <w:szCs w:val="24"/>
        </w:rPr>
      </w:pPr>
      <w:r w:rsidRPr="00D66AFB">
        <w:rPr>
          <w:rFonts w:cstheme="minorHAnsi"/>
          <w:b/>
          <w:sz w:val="28"/>
          <w:szCs w:val="24"/>
        </w:rPr>
        <w:t>Seminar on</w:t>
      </w:r>
    </w:p>
    <w:p w:rsidR="00390B5D" w:rsidRPr="00390B5D" w:rsidRDefault="00390B5D" w:rsidP="001C5F29">
      <w:pPr>
        <w:spacing w:after="0" w:line="240" w:lineRule="auto"/>
        <w:contextualSpacing/>
        <w:jc w:val="center"/>
        <w:rPr>
          <w:rFonts w:cstheme="minorHAnsi"/>
          <w:b/>
          <w:sz w:val="28"/>
          <w:szCs w:val="24"/>
          <w:u w:val="single"/>
        </w:rPr>
      </w:pPr>
      <w:r w:rsidRPr="00390B5D">
        <w:rPr>
          <w:rFonts w:cstheme="minorHAnsi"/>
          <w:b/>
          <w:sz w:val="28"/>
          <w:szCs w:val="24"/>
          <w:u w:val="single"/>
        </w:rPr>
        <w:t>Tomato Value Chain- from Imports to Self</w:t>
      </w:r>
      <w:r>
        <w:rPr>
          <w:rFonts w:cstheme="minorHAnsi"/>
          <w:b/>
          <w:sz w:val="28"/>
          <w:szCs w:val="24"/>
          <w:u w:val="single"/>
        </w:rPr>
        <w:t>-</w:t>
      </w:r>
      <w:r w:rsidRPr="00390B5D">
        <w:rPr>
          <w:rFonts w:cstheme="minorHAnsi"/>
          <w:b/>
          <w:sz w:val="28"/>
          <w:szCs w:val="24"/>
          <w:u w:val="single"/>
        </w:rPr>
        <w:t>sufficiency</w:t>
      </w:r>
    </w:p>
    <w:p w:rsidR="001C5F29" w:rsidRDefault="001C5F29" w:rsidP="001C5F29">
      <w:pPr>
        <w:spacing w:after="0" w:line="240" w:lineRule="auto"/>
        <w:contextualSpacing/>
        <w:jc w:val="center"/>
        <w:rPr>
          <w:rFonts w:cstheme="minorHAnsi"/>
          <w:b/>
          <w:sz w:val="28"/>
          <w:szCs w:val="24"/>
          <w:u w:val="single"/>
        </w:rPr>
      </w:pPr>
      <w:r w:rsidRPr="001C5F29">
        <w:rPr>
          <w:rFonts w:cstheme="minorHAnsi"/>
          <w:b/>
          <w:sz w:val="28"/>
          <w:szCs w:val="24"/>
          <w:u w:val="single"/>
        </w:rPr>
        <w:t>2</w:t>
      </w:r>
      <w:r w:rsidRPr="001C5F29">
        <w:rPr>
          <w:rFonts w:cstheme="minorHAnsi"/>
          <w:b/>
          <w:sz w:val="28"/>
          <w:szCs w:val="24"/>
          <w:u w:val="single"/>
          <w:vertAlign w:val="superscript"/>
        </w:rPr>
        <w:t>nd</w:t>
      </w:r>
      <w:r w:rsidRPr="001C5F29">
        <w:rPr>
          <w:rFonts w:cstheme="minorHAnsi"/>
          <w:b/>
          <w:sz w:val="28"/>
          <w:szCs w:val="24"/>
          <w:u w:val="single"/>
        </w:rPr>
        <w:t xml:space="preserve"> May 2019</w:t>
      </w:r>
      <w:r w:rsidR="00CD3DD0">
        <w:rPr>
          <w:rFonts w:cstheme="minorHAnsi"/>
          <w:b/>
          <w:sz w:val="28"/>
          <w:szCs w:val="24"/>
          <w:u w:val="single"/>
        </w:rPr>
        <w:t xml:space="preserve"> at 4.00 pm</w:t>
      </w:r>
    </w:p>
    <w:p w:rsidR="003C1E96" w:rsidRPr="001C5F29" w:rsidRDefault="003C1E96" w:rsidP="001C5F29">
      <w:pPr>
        <w:spacing w:after="0" w:line="240" w:lineRule="auto"/>
        <w:contextualSpacing/>
        <w:jc w:val="center"/>
        <w:rPr>
          <w:rFonts w:cstheme="minorHAnsi"/>
          <w:b/>
          <w:sz w:val="28"/>
          <w:szCs w:val="24"/>
          <w:u w:val="single"/>
        </w:rPr>
      </w:pPr>
    </w:p>
    <w:p w:rsidR="00BF2262" w:rsidRPr="00CD3DD0" w:rsidRDefault="00D66AFB" w:rsidP="001C5F29">
      <w:pPr>
        <w:spacing w:after="0" w:line="240" w:lineRule="auto"/>
        <w:contextualSpacing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PROGRAM SCHEDULE</w:t>
      </w:r>
    </w:p>
    <w:p w:rsidR="00260726" w:rsidRDefault="00260726" w:rsidP="001C5F2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D3DD0" w:rsidRPr="003C1E96" w:rsidRDefault="00CD3DD0" w:rsidP="001C5F2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LightShading-Accent5"/>
        <w:tblW w:w="10638" w:type="dxa"/>
        <w:tblLook w:val="04A0" w:firstRow="1" w:lastRow="0" w:firstColumn="1" w:lastColumn="0" w:noHBand="0" w:noVBand="1"/>
      </w:tblPr>
      <w:tblGrid>
        <w:gridCol w:w="1728"/>
        <w:gridCol w:w="4860"/>
        <w:gridCol w:w="4050"/>
      </w:tblGrid>
      <w:tr w:rsidR="00CD3DD0" w:rsidRPr="00CD3DD0" w:rsidTr="00CD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90B5D" w:rsidRPr="00D66AFB" w:rsidRDefault="00390B5D" w:rsidP="00390B5D">
            <w:pPr>
              <w:spacing w:line="360" w:lineRule="auto"/>
              <w:contextualSpacing/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D66AFB">
              <w:rPr>
                <w:rFonts w:cstheme="minorHAnsi"/>
                <w:color w:val="17365D" w:themeColor="text2" w:themeShade="BF"/>
                <w:sz w:val="24"/>
                <w:szCs w:val="24"/>
              </w:rPr>
              <w:t>Time</w:t>
            </w:r>
          </w:p>
        </w:tc>
        <w:tc>
          <w:tcPr>
            <w:tcW w:w="4860" w:type="dxa"/>
          </w:tcPr>
          <w:p w:rsidR="00390B5D" w:rsidRPr="00D66AFB" w:rsidRDefault="00390B5D" w:rsidP="00CD3DD0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D66AFB">
              <w:rPr>
                <w:rFonts w:cstheme="minorHAnsi"/>
                <w:color w:val="17365D" w:themeColor="text2" w:themeShade="BF"/>
                <w:sz w:val="24"/>
                <w:szCs w:val="24"/>
              </w:rPr>
              <w:t>Subject</w:t>
            </w:r>
          </w:p>
        </w:tc>
        <w:tc>
          <w:tcPr>
            <w:tcW w:w="4050" w:type="dxa"/>
          </w:tcPr>
          <w:p w:rsidR="00390B5D" w:rsidRPr="00D66AFB" w:rsidRDefault="00CD3DD0" w:rsidP="00CD3DD0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D66AFB">
              <w:rPr>
                <w:rFonts w:cstheme="minorHAnsi"/>
                <w:color w:val="17365D" w:themeColor="text2" w:themeShade="BF"/>
                <w:sz w:val="24"/>
                <w:szCs w:val="24"/>
              </w:rPr>
              <w:t>Speakers</w:t>
            </w:r>
          </w:p>
        </w:tc>
      </w:tr>
      <w:tr w:rsidR="00CD3DD0" w:rsidRPr="00CD3DD0" w:rsidTr="00CD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90B5D" w:rsidRPr="00CD3DD0" w:rsidRDefault="00390B5D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4.00</w:t>
            </w:r>
            <w:r w:rsidR="001C5F29"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:rsidR="00390B5D" w:rsidRPr="00CD3DD0" w:rsidRDefault="00390B5D" w:rsidP="00CD3DD0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Welcome 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Address</w:t>
            </w:r>
          </w:p>
        </w:tc>
        <w:tc>
          <w:tcPr>
            <w:tcW w:w="4050" w:type="dxa"/>
          </w:tcPr>
          <w:p w:rsidR="00AE28D1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Mr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AE28D1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Raj Nair</w:t>
            </w:r>
          </w:p>
          <w:p w:rsidR="00AE28D1" w:rsidRPr="00CD3DD0" w:rsidRDefault="00AE28D1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President</w:t>
            </w:r>
          </w:p>
          <w:p w:rsidR="00390B5D" w:rsidRPr="00CD3DD0" w:rsidRDefault="00AE28D1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IMC Chamber</w:t>
            </w:r>
          </w:p>
        </w:tc>
      </w:tr>
      <w:tr w:rsidR="00CD3DD0" w:rsidRPr="00CD3DD0" w:rsidTr="00CD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E28D1" w:rsidRPr="00CD3DD0" w:rsidRDefault="00AE28D1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4.05 pm</w:t>
            </w:r>
          </w:p>
        </w:tc>
        <w:tc>
          <w:tcPr>
            <w:tcW w:w="4860" w:type="dxa"/>
          </w:tcPr>
          <w:p w:rsidR="00CD3DD0" w:rsidRPr="00CD3DD0" w:rsidRDefault="00AE28D1" w:rsidP="00CD3DD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Need for Value added Agriculture: </w:t>
            </w:r>
          </w:p>
          <w:p w:rsidR="00AE28D1" w:rsidRPr="00CD3DD0" w:rsidRDefault="00AE28D1" w:rsidP="00CD3DD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A case of Tomato</w:t>
            </w:r>
          </w:p>
        </w:tc>
        <w:tc>
          <w:tcPr>
            <w:tcW w:w="4050" w:type="dxa"/>
          </w:tcPr>
          <w:p w:rsidR="00AE28D1" w:rsidRPr="00CD3DD0" w:rsidRDefault="00CD3DD0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Mr.</w:t>
            </w:r>
            <w:r w:rsidR="003C1E96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AE28D1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Aashish</w:t>
            </w:r>
            <w:proofErr w:type="spellEnd"/>
            <w:r w:rsidR="00AE28D1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AE28D1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Barwale</w:t>
            </w:r>
            <w:proofErr w:type="spellEnd"/>
          </w:p>
          <w:p w:rsidR="00AE28D1" w:rsidRPr="00CD3DD0" w:rsidRDefault="00AE28D1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Chairman </w:t>
            </w:r>
          </w:p>
          <w:p w:rsidR="00AE28D1" w:rsidRPr="00CD3DD0" w:rsidRDefault="00AE28D1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Agri</w:t>
            </w:r>
            <w:proofErr w:type="spellEnd"/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Business and Food Processing Committee</w:t>
            </w:r>
          </w:p>
        </w:tc>
      </w:tr>
      <w:tr w:rsidR="00CD3DD0" w:rsidRPr="00CD3DD0" w:rsidTr="00CD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90B5D" w:rsidRPr="00CD3DD0" w:rsidRDefault="00AE28D1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4.15</w:t>
            </w:r>
            <w:r w:rsidR="001C5F29"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:rsidR="00390B5D" w:rsidRPr="00CD3DD0" w:rsidRDefault="00390B5D" w:rsidP="00CD3DD0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R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ecent policy Initiatives of Government </w:t>
            </w: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of India on Tomato Processing</w:t>
            </w:r>
          </w:p>
        </w:tc>
        <w:tc>
          <w:tcPr>
            <w:tcW w:w="4050" w:type="dxa"/>
          </w:tcPr>
          <w:p w:rsidR="00390B5D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Mr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Nitin </w:t>
            </w:r>
            <w:proofErr w:type="spellStart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Puri</w:t>
            </w:r>
            <w:proofErr w:type="spellEnd"/>
          </w:p>
          <w:p w:rsidR="00390B5D" w:rsidRPr="00CD3DD0" w:rsidRDefault="00390B5D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Sr President,</w:t>
            </w:r>
          </w:p>
          <w:p w:rsidR="00390B5D" w:rsidRPr="00CD3DD0" w:rsidRDefault="00390B5D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  <w:u w:val="single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Yes Bank</w:t>
            </w:r>
          </w:p>
        </w:tc>
      </w:tr>
      <w:tr w:rsidR="00CD3DD0" w:rsidRPr="00CD3DD0" w:rsidTr="00CD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90B5D" w:rsidRPr="00CD3DD0" w:rsidRDefault="006D5A1D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4.30</w:t>
            </w:r>
            <w:r w:rsidR="001C5F29"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:rsidR="00390B5D" w:rsidRPr="00CD3DD0" w:rsidRDefault="00390B5D" w:rsidP="00CD3DD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Experience and insights in Tomato processing</w:t>
            </w:r>
            <w:r w:rsidR="003C1E96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of a Global pioneer</w:t>
            </w:r>
          </w:p>
        </w:tc>
        <w:tc>
          <w:tcPr>
            <w:tcW w:w="4050" w:type="dxa"/>
          </w:tcPr>
          <w:p w:rsidR="00390B5D" w:rsidRPr="00CD3DD0" w:rsidRDefault="003C1E96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Mr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Rohit</w:t>
            </w:r>
            <w:proofErr w:type="spellEnd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B</w:t>
            </w:r>
            <w:r w:rsidR="009E002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h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atla</w:t>
            </w:r>
            <w:bookmarkStart w:id="0" w:name="_GoBack"/>
            <w:bookmarkEnd w:id="0"/>
            <w:proofErr w:type="spellEnd"/>
          </w:p>
          <w:p w:rsidR="003C1E96" w:rsidRPr="00CD3DD0" w:rsidRDefault="00CD3DD0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MD</w:t>
            </w:r>
            <w:r w:rsidR="00390B5D"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390B5D" w:rsidRPr="00CD3DD0" w:rsidRDefault="00390B5D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Kagome India </w:t>
            </w:r>
          </w:p>
        </w:tc>
      </w:tr>
      <w:tr w:rsidR="00CD3DD0" w:rsidRPr="00CD3DD0" w:rsidTr="00CD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E28D1" w:rsidRPr="00CD3DD0" w:rsidRDefault="006D5A1D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4.45</w:t>
            </w:r>
            <w:r w:rsidR="00AE28D1"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:rsidR="00AE28D1" w:rsidRPr="00CD3DD0" w:rsidRDefault="00AE28D1" w:rsidP="00CD3DD0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Farmers Perspectives on Marketing Perishable crops like Tomato</w:t>
            </w:r>
          </w:p>
        </w:tc>
        <w:tc>
          <w:tcPr>
            <w:tcW w:w="4050" w:type="dxa"/>
          </w:tcPr>
          <w:p w:rsidR="00AE28D1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Mr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AE28D1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Yogesh </w:t>
            </w:r>
            <w:proofErr w:type="spellStart"/>
            <w:r w:rsidR="00C12D98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Thorat</w:t>
            </w:r>
            <w:proofErr w:type="spellEnd"/>
          </w:p>
          <w:p w:rsidR="003C1E96" w:rsidRPr="00CD3DD0" w:rsidRDefault="00CD3DD0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MD</w:t>
            </w:r>
            <w:r w:rsidR="003027CD"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CD3DD0" w:rsidRPr="00CD3DD0" w:rsidRDefault="003027CD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Maha</w:t>
            </w:r>
            <w:proofErr w:type="spellEnd"/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FPC</w:t>
            </w:r>
            <w:r w:rsidR="003C1E96"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6D5A1D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&amp;</w:t>
            </w:r>
          </w:p>
          <w:p w:rsidR="003027CD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Mr</w:t>
            </w:r>
            <w:proofErr w:type="spellEnd"/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Swikar</w:t>
            </w:r>
            <w:proofErr w:type="spellEnd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Badhe</w:t>
            </w:r>
            <w:proofErr w:type="spellEnd"/>
          </w:p>
          <w:p w:rsidR="003027CD" w:rsidRPr="00CD3DD0" w:rsidRDefault="0026072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CEO, FPC, </w:t>
            </w:r>
            <w:proofErr w:type="spellStart"/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Junnar</w:t>
            </w:r>
            <w:proofErr w:type="spellEnd"/>
          </w:p>
        </w:tc>
      </w:tr>
      <w:tr w:rsidR="00CD3DD0" w:rsidRPr="00CD3DD0" w:rsidTr="00CD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90B5D" w:rsidRPr="00CD3DD0" w:rsidRDefault="00260726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5.05</w:t>
            </w:r>
            <w:r w:rsidR="001C5F29"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:rsidR="00390B5D" w:rsidRPr="00CD3DD0" w:rsidRDefault="003C1E96" w:rsidP="00CD3DD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Processing of Perishable fruits and Vegetables in India</w:t>
            </w:r>
          </w:p>
        </w:tc>
        <w:tc>
          <w:tcPr>
            <w:tcW w:w="4050" w:type="dxa"/>
          </w:tcPr>
          <w:p w:rsidR="001C5F29" w:rsidRPr="00CD3DD0" w:rsidRDefault="00CD3DD0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Ms.</w:t>
            </w: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Manisha </w:t>
            </w:r>
            <w:proofErr w:type="spellStart"/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Datrak</w:t>
            </w:r>
            <w:proofErr w:type="spellEnd"/>
          </w:p>
          <w:p w:rsidR="003C1E96" w:rsidRPr="00CD3DD0" w:rsidRDefault="00CD3DD0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MD</w:t>
            </w:r>
          </w:p>
          <w:p w:rsidR="003C1E96" w:rsidRPr="00CD3DD0" w:rsidRDefault="003C1E96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Varun Agro</w:t>
            </w:r>
          </w:p>
        </w:tc>
      </w:tr>
      <w:tr w:rsidR="00CD3DD0" w:rsidRPr="00CD3DD0" w:rsidTr="00CD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C5F29" w:rsidRPr="00CD3DD0" w:rsidRDefault="003C1E96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5.15</w:t>
            </w:r>
            <w:r w:rsidR="001C5F29"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:rsidR="001C5F29" w:rsidRPr="00CD3DD0" w:rsidRDefault="003C1E96" w:rsidP="00CD3DD0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The Journey of Tomato Processing in India</w:t>
            </w:r>
          </w:p>
        </w:tc>
        <w:tc>
          <w:tcPr>
            <w:tcW w:w="4050" w:type="dxa"/>
          </w:tcPr>
          <w:p w:rsidR="001C5F29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Dr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.</w:t>
            </w:r>
            <w:r w:rsid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Vijay </w:t>
            </w:r>
            <w:proofErr w:type="spellStart"/>
            <w:r w:rsid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Sachdeva</w:t>
            </w:r>
            <w:proofErr w:type="spellEnd"/>
          </w:p>
          <w:p w:rsid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Consultant- </w:t>
            </w:r>
          </w:p>
          <w:p w:rsidR="003C1E96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Supplier Development- Asia / Africa</w:t>
            </w:r>
          </w:p>
          <w:p w:rsidR="003C1E96" w:rsidRPr="00CD3DD0" w:rsidRDefault="00CD3DD0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Hindustan Unilever Ltd 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- </w:t>
            </w:r>
            <w:r w:rsidR="003C1E96"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HUL</w:t>
            </w:r>
          </w:p>
        </w:tc>
      </w:tr>
      <w:tr w:rsidR="00CD3DD0" w:rsidRPr="00CD3DD0" w:rsidTr="00CD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C5F29" w:rsidRPr="00CD3DD0" w:rsidRDefault="00260726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5.25</w:t>
            </w:r>
            <w:r w:rsidR="001C5F29"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 xml:space="preserve"> pm</w:t>
            </w:r>
          </w:p>
        </w:tc>
        <w:tc>
          <w:tcPr>
            <w:tcW w:w="4860" w:type="dxa"/>
          </w:tcPr>
          <w:p w:rsidR="001C5F29" w:rsidRPr="00CD3DD0" w:rsidRDefault="001C5F29" w:rsidP="00CD3DD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Vote of Thanks</w:t>
            </w:r>
          </w:p>
        </w:tc>
        <w:tc>
          <w:tcPr>
            <w:tcW w:w="4050" w:type="dxa"/>
          </w:tcPr>
          <w:p w:rsidR="00260726" w:rsidRPr="00CD3DD0" w:rsidRDefault="003C1E96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Mr</w:t>
            </w:r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.</w:t>
            </w:r>
            <w:r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="00CD3DD0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Devdut</w:t>
            </w:r>
            <w:proofErr w:type="spellEnd"/>
          </w:p>
          <w:p w:rsidR="00CD3DD0" w:rsidRDefault="00CD3DD0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Member</w:t>
            </w:r>
          </w:p>
          <w:p w:rsidR="001C5F29" w:rsidRPr="00CD3DD0" w:rsidRDefault="00260726" w:rsidP="00CD3D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proofErr w:type="spellStart"/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>Agri</w:t>
            </w:r>
            <w:proofErr w:type="spellEnd"/>
            <w:r w:rsidRPr="00CD3DD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Business and Food Processing Committee</w:t>
            </w:r>
          </w:p>
        </w:tc>
      </w:tr>
      <w:tr w:rsidR="00CD3DD0" w:rsidRPr="00CD3DD0" w:rsidTr="00CD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C1E96" w:rsidRPr="00CD3DD0" w:rsidRDefault="003C1E96" w:rsidP="00390B5D">
            <w:pPr>
              <w:spacing w:line="360" w:lineRule="auto"/>
              <w:contextualSpacing/>
              <w:jc w:val="center"/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</w:pPr>
            <w:r w:rsidRPr="00CD3DD0">
              <w:rPr>
                <w:rFonts w:cstheme="minorHAnsi"/>
                <w:b w:val="0"/>
                <w:color w:val="17365D" w:themeColor="text2" w:themeShade="BF"/>
                <w:sz w:val="24"/>
                <w:szCs w:val="24"/>
              </w:rPr>
              <w:t>5.30 pm</w:t>
            </w:r>
          </w:p>
        </w:tc>
        <w:tc>
          <w:tcPr>
            <w:tcW w:w="4860" w:type="dxa"/>
          </w:tcPr>
          <w:p w:rsidR="003C1E96" w:rsidRPr="00CD3DD0" w:rsidRDefault="00CD3DD0" w:rsidP="00CD3DD0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Refreshment &amp; N</w:t>
            </w:r>
            <w:r w:rsidR="003C1E96" w:rsidRPr="00CD3DD0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etworking</w:t>
            </w:r>
          </w:p>
        </w:tc>
        <w:tc>
          <w:tcPr>
            <w:tcW w:w="4050" w:type="dxa"/>
          </w:tcPr>
          <w:p w:rsidR="003C1E96" w:rsidRPr="00CD3DD0" w:rsidRDefault="003C1E96" w:rsidP="00CD3D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390B5D" w:rsidRPr="003C1E96" w:rsidRDefault="00390B5D" w:rsidP="00390B5D">
      <w:pPr>
        <w:spacing w:after="0" w:line="360" w:lineRule="auto"/>
        <w:contextualSpacing/>
        <w:jc w:val="center"/>
        <w:rPr>
          <w:rFonts w:cstheme="minorHAnsi"/>
          <w:sz w:val="24"/>
          <w:szCs w:val="24"/>
          <w:u w:val="single"/>
        </w:rPr>
      </w:pPr>
    </w:p>
    <w:sectPr w:rsidR="00390B5D" w:rsidRPr="003C1E96" w:rsidSect="00CD3D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45"/>
    <w:multiLevelType w:val="hybridMultilevel"/>
    <w:tmpl w:val="B2BECD0A"/>
    <w:lvl w:ilvl="0" w:tplc="40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1"/>
    <w:rsid w:val="00124D83"/>
    <w:rsid w:val="00134C34"/>
    <w:rsid w:val="001C5F29"/>
    <w:rsid w:val="00260726"/>
    <w:rsid w:val="002A25DA"/>
    <w:rsid w:val="002F47D9"/>
    <w:rsid w:val="003027CD"/>
    <w:rsid w:val="00320702"/>
    <w:rsid w:val="00390B5D"/>
    <w:rsid w:val="003C1E96"/>
    <w:rsid w:val="0040734B"/>
    <w:rsid w:val="004260FB"/>
    <w:rsid w:val="00435CE0"/>
    <w:rsid w:val="004C6116"/>
    <w:rsid w:val="0051586A"/>
    <w:rsid w:val="00530E56"/>
    <w:rsid w:val="005556AA"/>
    <w:rsid w:val="005C0AAD"/>
    <w:rsid w:val="005E7438"/>
    <w:rsid w:val="00680C42"/>
    <w:rsid w:val="006D5A1D"/>
    <w:rsid w:val="00703926"/>
    <w:rsid w:val="007513AA"/>
    <w:rsid w:val="00751A8A"/>
    <w:rsid w:val="007A2A4C"/>
    <w:rsid w:val="007E7700"/>
    <w:rsid w:val="00842C72"/>
    <w:rsid w:val="008D7376"/>
    <w:rsid w:val="00900FC4"/>
    <w:rsid w:val="0092385A"/>
    <w:rsid w:val="00975BEF"/>
    <w:rsid w:val="009948F2"/>
    <w:rsid w:val="009E0020"/>
    <w:rsid w:val="00A63A78"/>
    <w:rsid w:val="00AE28D1"/>
    <w:rsid w:val="00B30C04"/>
    <w:rsid w:val="00BA1A4E"/>
    <w:rsid w:val="00BF2262"/>
    <w:rsid w:val="00C12D98"/>
    <w:rsid w:val="00C55DC6"/>
    <w:rsid w:val="00CA472E"/>
    <w:rsid w:val="00CD3DD0"/>
    <w:rsid w:val="00D66AFB"/>
    <w:rsid w:val="00DC2D70"/>
    <w:rsid w:val="00E103BA"/>
    <w:rsid w:val="00F7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2981"/>
    <w:pPr>
      <w:spacing w:after="0" w:line="240" w:lineRule="auto"/>
    </w:pPr>
  </w:style>
  <w:style w:type="character" w:styleId="Strong">
    <w:name w:val="Strong"/>
    <w:basedOn w:val="DefaultParagraphFont"/>
    <w:qFormat/>
    <w:rsid w:val="00F72981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F72981"/>
  </w:style>
  <w:style w:type="character" w:customStyle="1" w:styleId="ListParagraphChar">
    <w:name w:val="List Paragraph Char"/>
    <w:aliases w:val="AB List 1 Char,Bullet Points Char,Bullet List Paragraph Char,normal Char,Colorful List - Accent 11 Char,Graphic Char,List Paragraph1 Char,Bullit Char,heading 4 Char,Report Para Char,Heading 41 Char,Heading 411 Char,Resume Title Char"/>
    <w:link w:val="ListParagraph"/>
    <w:uiPriority w:val="34"/>
    <w:locked/>
    <w:rsid w:val="00F72981"/>
  </w:style>
  <w:style w:type="paragraph" w:styleId="ListParagraph">
    <w:name w:val="List Paragraph"/>
    <w:aliases w:val="AB List 1,Bullet Points,Bullet List Paragraph,normal,Colorful List - Accent 11,Graphic,List Paragraph1,Bullit,heading 4,Report Para,Heading 41,Heading 411,First level bullet,Resume Title,ICR Paragraph,References,List_Paragraph,Bullets,Ref"/>
    <w:basedOn w:val="Normal"/>
    <w:link w:val="ListParagraphChar"/>
    <w:uiPriority w:val="34"/>
    <w:qFormat/>
    <w:rsid w:val="00F7298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0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3C1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2981"/>
    <w:pPr>
      <w:spacing w:after="0" w:line="240" w:lineRule="auto"/>
    </w:pPr>
  </w:style>
  <w:style w:type="character" w:styleId="Strong">
    <w:name w:val="Strong"/>
    <w:basedOn w:val="DefaultParagraphFont"/>
    <w:qFormat/>
    <w:rsid w:val="00F72981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F72981"/>
  </w:style>
  <w:style w:type="character" w:customStyle="1" w:styleId="ListParagraphChar">
    <w:name w:val="List Paragraph Char"/>
    <w:aliases w:val="AB List 1 Char,Bullet Points Char,Bullet List Paragraph Char,normal Char,Colorful List - Accent 11 Char,Graphic Char,List Paragraph1 Char,Bullit Char,heading 4 Char,Report Para Char,Heading 41 Char,Heading 411 Char,Resume Title Char"/>
    <w:link w:val="ListParagraph"/>
    <w:uiPriority w:val="34"/>
    <w:locked/>
    <w:rsid w:val="00F72981"/>
  </w:style>
  <w:style w:type="paragraph" w:styleId="ListParagraph">
    <w:name w:val="List Paragraph"/>
    <w:aliases w:val="AB List 1,Bullet Points,Bullet List Paragraph,normal,Colorful List - Accent 11,Graphic,List Paragraph1,Bullit,heading 4,Report Para,Heading 41,Heading 411,First level bullet,Resume Title,ICR Paragraph,References,List_Paragraph,Bullets,Ref"/>
    <w:basedOn w:val="Normal"/>
    <w:link w:val="ListParagraphChar"/>
    <w:uiPriority w:val="34"/>
    <w:qFormat/>
    <w:rsid w:val="00F7298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0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3C1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4</cp:revision>
  <cp:lastPrinted>2019-04-30T09:14:00Z</cp:lastPrinted>
  <dcterms:created xsi:type="dcterms:W3CDTF">2019-04-30T08:53:00Z</dcterms:created>
  <dcterms:modified xsi:type="dcterms:W3CDTF">2019-04-30T09:24:00Z</dcterms:modified>
</cp:coreProperties>
</file>