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B4" w:rsidRPr="00DA6F81" w:rsidRDefault="005A27B4" w:rsidP="005A27B4">
      <w:pPr>
        <w:pStyle w:val="NoSpacing"/>
        <w:jc w:val="right"/>
        <w:rPr>
          <w:rStyle w:val="m3511346578787376364s4"/>
          <w:rFonts w:ascii="Book Antiqua" w:eastAsiaTheme="minorHAnsi" w:hAnsi="Book Antiqua" w:cs="Times New Roman"/>
          <w:color w:val="000000" w:themeColor="text1"/>
          <w:sz w:val="24"/>
          <w:szCs w:val="24"/>
          <w:lang w:val="en-IN" w:eastAsia="en-GB" w:bidi="hi-IN"/>
        </w:rPr>
      </w:pPr>
      <w:bookmarkStart w:id="0" w:name="_MailOriginal"/>
    </w:p>
    <w:p w:rsidR="00BD1368" w:rsidRDefault="00BD1368" w:rsidP="00DA6F81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A6F81" w:rsidRPr="00BD1368" w:rsidRDefault="00DA6F81" w:rsidP="00DA6F81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A6F81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Mr.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Mukul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Upadhyaya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CEO, Touchstone Advertising &amp; Marketing Services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Dear Mr. Upadhyaya, 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chairing the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We greatly appreciate your esteem</w:t>
      </w:r>
      <w:r w:rsidR="00BD1368"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ed presence at the prestigious </w:t>
      </w:r>
      <w:proofErr w:type="spellStart"/>
      <w:r w:rsidR="00BD1368"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function held on Tuesday, 7</w:t>
      </w:r>
      <w:r w:rsidRPr="00BD1368">
        <w:rPr>
          <w:rFonts w:ascii="Book Antiqua" w:hAnsi="Book Antiqua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January, 2020.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A6F81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A6F81" w:rsidRPr="00BD1368" w:rsidRDefault="00DA6F81" w:rsidP="00174125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A6F81" w:rsidRPr="00BD1368" w:rsidRDefault="00DA6F81" w:rsidP="00DA6F81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A6F81" w:rsidRPr="00BD1368" w:rsidRDefault="00DA6F81" w:rsidP="00174125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174125" w:rsidRPr="00BD1368" w:rsidRDefault="00174125" w:rsidP="00174125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174125" w:rsidRPr="00BD1368" w:rsidRDefault="00174125" w:rsidP="00174125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04E92C8" wp14:editId="7161D5E6">
            <wp:extent cx="1771650" cy="674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157D130" wp14:editId="3101095D">
            <wp:extent cx="1628775" cy="61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174125" w:rsidRPr="00BD1368" w:rsidRDefault="00174125" w:rsidP="00174125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174125" w:rsidRPr="00BD1368" w:rsidRDefault="00174125" w:rsidP="00174125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B32F42" w:rsidRPr="00BD1368" w:rsidRDefault="00174125" w:rsidP="00DA6F81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="005A27B4"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JBP 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Committee </w:t>
      </w:r>
      <w:r w:rsidR="005A27B4"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2019</w:t>
      </w:r>
      <w:r w:rsidR="00DA6F81"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                               </w:t>
      </w:r>
      <w:r w:rsidR="00B32F42"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bookmarkEnd w:id="0"/>
    </w:p>
    <w:p w:rsidR="00174125" w:rsidRPr="00BD1368" w:rsidRDefault="00174125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BD1368" w:rsidRPr="00BD1368" w:rsidRDefault="00BD1368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BD1368">
        <w:rPr>
          <w:rFonts w:ascii="Book Antiqua" w:eastAsiaTheme="minorEastAsia" w:hAnsi="Book Antiqua" w:cstheme="minorBidi"/>
          <w:color w:val="000000" w:themeColor="text1"/>
        </w:rPr>
        <w:t xml:space="preserve">Mr. </w:t>
      </w:r>
      <w:proofErr w:type="spellStart"/>
      <w:r w:rsidRPr="00BD1368">
        <w:rPr>
          <w:rFonts w:ascii="Book Antiqua" w:eastAsiaTheme="minorEastAsia" w:hAnsi="Book Antiqua" w:cstheme="minorBidi"/>
          <w:color w:val="000000" w:themeColor="text1"/>
        </w:rPr>
        <w:t>Pradip</w:t>
      </w:r>
      <w:proofErr w:type="spellEnd"/>
      <w:r w:rsidRPr="00BD1368">
        <w:rPr>
          <w:rFonts w:ascii="Book Antiqua" w:eastAsiaTheme="minorEastAsia" w:hAnsi="Book Antiqua" w:cstheme="minorBidi"/>
          <w:color w:val="000000" w:themeColor="text1"/>
        </w:rPr>
        <w:t xml:space="preserve"> Shah</w:t>
      </w:r>
    </w:p>
    <w:p w:rsidR="00D339B4" w:rsidRPr="00BD1368" w:rsidRDefault="00D339B4" w:rsidP="00D339B4">
      <w:pPr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BD1368">
        <w:rPr>
          <w:rFonts w:ascii="Book Antiqua" w:eastAsiaTheme="minorEastAsia" w:hAnsi="Book Antiqua" w:cstheme="minorBidi"/>
          <w:color w:val="000000" w:themeColor="text1"/>
        </w:rPr>
        <w:t xml:space="preserve">Chairman, </w:t>
      </w:r>
    </w:p>
    <w:p w:rsidR="00D339B4" w:rsidRPr="00BD1368" w:rsidRDefault="00D339B4" w:rsidP="00D339B4">
      <w:pPr>
        <w:jc w:val="both"/>
        <w:rPr>
          <w:rFonts w:ascii="Book Antiqua" w:eastAsiaTheme="minorEastAsia" w:hAnsi="Book Antiqua" w:cstheme="minorBidi"/>
          <w:color w:val="000000" w:themeColor="text1"/>
        </w:rPr>
      </w:pPr>
      <w:proofErr w:type="spellStart"/>
      <w:r w:rsidRPr="00BD1368">
        <w:rPr>
          <w:rFonts w:ascii="Book Antiqua" w:eastAsiaTheme="minorEastAsia" w:hAnsi="Book Antiqua" w:cstheme="minorBidi"/>
          <w:color w:val="000000" w:themeColor="text1"/>
        </w:rPr>
        <w:t>IndAsia</w:t>
      </w:r>
      <w:proofErr w:type="spellEnd"/>
      <w:r w:rsidRPr="00BD1368">
        <w:rPr>
          <w:rFonts w:ascii="Book Antiqua" w:eastAsiaTheme="minorEastAsia" w:hAnsi="Book Antiqua" w:cstheme="minorBidi"/>
          <w:color w:val="000000" w:themeColor="text1"/>
        </w:rPr>
        <w:t xml:space="preserve"> Fund Advisors </w:t>
      </w:r>
      <w:proofErr w:type="spellStart"/>
      <w:r w:rsidRPr="00BD1368">
        <w:rPr>
          <w:rFonts w:ascii="Book Antiqua" w:eastAsiaTheme="minorEastAsia" w:hAnsi="Book Antiqua" w:cstheme="minorBidi"/>
          <w:color w:val="000000" w:themeColor="text1"/>
        </w:rPr>
        <w:t>Pvt</w:t>
      </w:r>
      <w:proofErr w:type="spellEnd"/>
      <w:r w:rsidRPr="00BD1368">
        <w:rPr>
          <w:rFonts w:ascii="Book Antiqua" w:eastAsiaTheme="minorEastAsia" w:hAnsi="Book Antiqua" w:cstheme="minorBidi"/>
          <w:color w:val="000000" w:themeColor="text1"/>
        </w:rPr>
        <w:t xml:space="preserve"> Ltd</w:t>
      </w:r>
    </w:p>
    <w:p w:rsidR="00D339B4" w:rsidRPr="00BD1368" w:rsidRDefault="00D339B4" w:rsidP="00D339B4">
      <w:pPr>
        <w:jc w:val="both"/>
        <w:rPr>
          <w:rFonts w:ascii="Book Antiqua" w:eastAsiaTheme="minorEastAsia" w:hAnsi="Book Antiqua" w:cstheme="minorBidi"/>
          <w:color w:val="000000" w:themeColor="text1"/>
        </w:rPr>
      </w:pPr>
    </w:p>
    <w:p w:rsidR="00D339B4" w:rsidRPr="00BD1368" w:rsidRDefault="00D339B4" w:rsidP="00D339B4">
      <w:pPr>
        <w:jc w:val="both"/>
        <w:rPr>
          <w:rFonts w:ascii="Book Antiqua" w:eastAsiaTheme="minorEastAsia" w:hAnsi="Book Antiqua" w:cstheme="minorBidi"/>
          <w:color w:val="000000" w:themeColor="text1"/>
        </w:rPr>
      </w:pPr>
      <w:r w:rsidRPr="00BD1368">
        <w:rPr>
          <w:rFonts w:ascii="Book Antiqua" w:eastAsiaTheme="minorEastAsia" w:hAnsi="Book Antiqua" w:cstheme="minorBidi"/>
          <w:color w:val="000000" w:themeColor="text1"/>
        </w:rPr>
        <w:t>Dear Mr. Shah</w:t>
      </w:r>
      <w:r w:rsidRPr="00BD1368">
        <w:rPr>
          <w:rFonts w:ascii="Book Antiqua" w:eastAsiaTheme="minorEastAsia" w:hAnsi="Book Antiqua" w:cstheme="minorBidi"/>
          <w:color w:val="000000" w:themeColor="text1"/>
        </w:rPr>
        <w:t>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being a part of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greatly appreciate your esteemed presence at the prestigious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function held on Tuesday, 7</w:t>
      </w:r>
      <w:r w:rsidRPr="00BD1368">
        <w:rPr>
          <w:rFonts w:ascii="Book Antiqua" w:hAnsi="Book Antiqua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January, 2020.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0C30AEA3" wp14:editId="42A869F3">
            <wp:extent cx="1771650" cy="6745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36B0B92B" wp14:editId="34BC8209">
            <wp:extent cx="1628775" cy="6176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D339B4" w:rsidRPr="00BD1368" w:rsidRDefault="00D339B4" w:rsidP="00D339B4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JBP Committee 2019                               </w:t>
      </w: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174125">
      <w:pPr>
        <w:jc w:val="both"/>
        <w:rPr>
          <w:rFonts w:ascii="Book Antiqua" w:hAnsi="Book Antiqua"/>
          <w:color w:val="000000" w:themeColor="text1"/>
        </w:rPr>
      </w:pP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Mr. Deepak M.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Satwalekar</w:t>
      </w:r>
      <w:proofErr w:type="spellEnd"/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Venture Advisor,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Nexus Venture Partners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Dear Mr.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Satwalekar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being a part of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36040358" wp14:editId="53011A10">
            <wp:extent cx="1771650" cy="6745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C9D6577" wp14:editId="6D4A895A">
            <wp:extent cx="1628775" cy="6176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IMC Ladies’ Wing</w:t>
      </w:r>
      <w:r w:rsidRPr="00BD1368">
        <w:rPr>
          <w:rFonts w:ascii="Book Antiqua" w:hAnsi="Book Antiqua"/>
          <w:color w:val="000000" w:themeColor="text1"/>
          <w:lang w:val="en-IN"/>
        </w:rPr>
        <w:tab/>
      </w:r>
      <w:r w:rsidRPr="00BD1368">
        <w:rPr>
          <w:rFonts w:ascii="Book Antiqua" w:hAnsi="Book Antiqua"/>
          <w:color w:val="000000" w:themeColor="text1"/>
          <w:lang w:val="en-IN"/>
        </w:rPr>
        <w:tab/>
      </w:r>
      <w:r w:rsidRPr="00BD1368">
        <w:rPr>
          <w:rFonts w:ascii="Book Antiqua" w:hAnsi="Book Antiqua"/>
          <w:color w:val="000000" w:themeColor="text1"/>
          <w:lang w:val="en-IN"/>
        </w:rPr>
        <w:tab/>
      </w:r>
      <w:r w:rsidRPr="00BD1368">
        <w:rPr>
          <w:rFonts w:ascii="Book Antiqua" w:hAnsi="Book Antiqua"/>
          <w:color w:val="000000" w:themeColor="text1"/>
          <w:lang w:val="en-IN"/>
        </w:rPr>
        <w:tab/>
      </w:r>
      <w:r w:rsidRPr="00BD1368">
        <w:rPr>
          <w:rFonts w:ascii="Book Antiqua" w:hAnsi="Book Antiqua"/>
          <w:color w:val="000000" w:themeColor="text1"/>
          <w:lang w:val="en-IN"/>
        </w:rPr>
        <w:tab/>
        <w:t>JBP Committee 2019       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Dr.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Poornima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Advani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Director and Partner,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The Law Point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val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Dear Dr.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Advani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,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being a part of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greatly appreciate your esteemed presence at the prestigious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function held on Tuesday, 7</w:t>
      </w:r>
      <w:r w:rsidRPr="00BD1368">
        <w:rPr>
          <w:rFonts w:ascii="Book Antiqua" w:hAnsi="Book Antiqua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January, 2020.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2578686B" wp14:editId="174A8DF1">
            <wp:extent cx="1771650" cy="67457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98A734A" wp14:editId="7F75D996">
            <wp:extent cx="1628775" cy="6176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D339B4" w:rsidRPr="00BD1368" w:rsidRDefault="00D339B4" w:rsidP="00D339B4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JBP Committee 2019                               </w:t>
      </w: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BD1368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                                   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Dr.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Rupa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Shah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Ex – Vice Chancellor,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SNDT  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Dear Dr. Shah,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being a part of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greatly appreciate your esteemed presence at the prestigious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function held on Tuesday, 7</w:t>
      </w:r>
      <w:r w:rsidRPr="00BD1368">
        <w:rPr>
          <w:rFonts w:ascii="Book Antiqua" w:hAnsi="Book Antiqua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January, 2020.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DEBA9FC" wp14:editId="04E5254E">
            <wp:extent cx="1771650" cy="6745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634D07E9" wp14:editId="1D3570AE">
            <wp:extent cx="1628775" cy="6176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D339B4" w:rsidRPr="00BD1368" w:rsidRDefault="00D339B4" w:rsidP="00D339B4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JBP Committee 2019                               </w:t>
      </w: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8</w:t>
      </w:r>
      <w:r w:rsidRPr="00BD1368">
        <w:rPr>
          <w:rFonts w:ascii="Book Antiqua" w:hAnsi="Book Antiqua"/>
          <w:color w:val="000000" w:themeColor="text1"/>
          <w:vertAlign w:val="superscript"/>
          <w:lang w:val="en-IN"/>
        </w:rPr>
        <w:t>th</w:t>
      </w:r>
      <w:r w:rsidRPr="00BD1368">
        <w:rPr>
          <w:rFonts w:ascii="Book Antiqua" w:hAnsi="Book Antiqua"/>
          <w:color w:val="000000" w:themeColor="text1"/>
          <w:lang w:val="en-IN"/>
        </w:rPr>
        <w:t xml:space="preserve"> January, 2020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Ms.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Saumya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Roy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Co-Founder and CEO,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Vandana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Foundation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Dear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</w:rPr>
        <w:t>Saumya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</w:rPr>
        <w:t>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         </w:t>
      </w:r>
    </w:p>
    <w:p w:rsidR="00D339B4" w:rsidRPr="00BD1368" w:rsidRDefault="00D339B4" w:rsidP="00D339B4">
      <w:pPr>
        <w:spacing w:after="240"/>
        <w:jc w:val="both"/>
        <w:rPr>
          <w:rFonts w:ascii="Book Antiqua" w:hAnsi="Book Antiqua"/>
          <w:color w:val="000000" w:themeColor="text1"/>
        </w:rPr>
      </w:pPr>
      <w:r w:rsidRPr="00BD1368">
        <w:rPr>
          <w:rFonts w:ascii="Book Antiqua" w:hAnsi="Book Antiqua"/>
          <w:color w:val="000000" w:themeColor="text1"/>
        </w:rPr>
        <w:t>Greetings from Ladies' Wing of IMC Chamber of Commerce and Industry!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On behalf of the Ladies’ Wing of IMC Chamber of Commerce and Industry, we express our deep gratitude to you for being a part of Panel of Judges for the 27th IMC Ladies’ Wing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Jankidevi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Bajaj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2019.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thank you for your valuable time, involvement, vision and encouragement. Your commitment to objectively select the Awardee, has lent prestige to this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.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greatly appreciate your esteemed presence at the prestigious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function held on Tuesday, 7</w:t>
      </w:r>
      <w:r w:rsidRPr="00BD1368">
        <w:rPr>
          <w:rFonts w:ascii="Book Antiqua" w:hAnsi="Book Antiqua"/>
          <w:color w:val="000000" w:themeColor="text1"/>
          <w:sz w:val="24"/>
          <w:szCs w:val="24"/>
          <w:vertAlign w:val="superscript"/>
          <w:lang w:eastAsia="en-GB"/>
        </w:rPr>
        <w:t>th</w:t>
      </w: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 January, 2020. 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 </w:t>
      </w:r>
    </w:p>
    <w:p w:rsidR="00D339B4" w:rsidRPr="00BD1368" w:rsidRDefault="00D339B4" w:rsidP="00D339B4">
      <w:pPr>
        <w:pStyle w:val="NoSpacing"/>
        <w:jc w:val="both"/>
        <w:rPr>
          <w:rFonts w:ascii="Book Antiqua" w:hAnsi="Book Antiqua"/>
          <w:color w:val="000000" w:themeColor="text1"/>
          <w:sz w:val="24"/>
          <w:szCs w:val="24"/>
          <w:lang w:eastAsia="en-GB"/>
        </w:rPr>
      </w:pPr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>Puraskar</w:t>
      </w:r>
      <w:proofErr w:type="spellEnd"/>
      <w:r w:rsidRPr="00BD1368">
        <w:rPr>
          <w:rFonts w:ascii="Book Antiqua" w:hAnsi="Book Antiqua"/>
          <w:color w:val="000000" w:themeColor="text1"/>
          <w:sz w:val="24"/>
          <w:szCs w:val="24"/>
          <w:lang w:eastAsia="en-GB"/>
        </w:rPr>
        <w:t xml:space="preserve">! </w:t>
      </w:r>
    </w:p>
    <w:p w:rsidR="00D339B4" w:rsidRPr="00BD1368" w:rsidRDefault="00D339B4" w:rsidP="00D339B4">
      <w:pPr>
        <w:jc w:val="right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pStyle w:val="NoSpacing"/>
        <w:rPr>
          <w:rFonts w:ascii="Book Antiqua" w:hAnsi="Book Antiqua"/>
          <w:color w:val="000000" w:themeColor="text1"/>
          <w:sz w:val="24"/>
          <w:szCs w:val="24"/>
        </w:rPr>
      </w:pPr>
      <w:r w:rsidRPr="00BD1368">
        <w:rPr>
          <w:rFonts w:ascii="Book Antiqua" w:hAnsi="Book Antiqua"/>
          <w:color w:val="000000" w:themeColor="text1"/>
          <w:sz w:val="24"/>
          <w:szCs w:val="24"/>
        </w:rPr>
        <w:t>Thanking you,</w:t>
      </w:r>
      <w:bookmarkStart w:id="1" w:name="_GoBack"/>
      <w:bookmarkEnd w:id="1"/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color w:val="000000" w:themeColor="text1"/>
          <w:lang w:val="en-IN"/>
        </w:rPr>
        <w:t>Warm Regards,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532D41C7" wp14:editId="0A4152CD">
            <wp:extent cx="1771650" cy="67457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</w:t>
      </w:r>
      <w:r w:rsidRPr="00BD1368">
        <w:rPr>
          <w:rFonts w:ascii="Book Antiqua" w:hAnsi="Book Antiqua"/>
          <w:noProof/>
          <w:color w:val="000000" w:themeColor="text1"/>
          <w:lang w:val="en-GB" w:eastAsia="en-GB" w:bidi="hi-IN"/>
        </w:rPr>
        <w:drawing>
          <wp:inline distT="0" distB="0" distL="0" distR="0" wp14:anchorId="1310A36D" wp14:editId="005A380F">
            <wp:extent cx="1628775" cy="61769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368">
        <w:rPr>
          <w:rFonts w:ascii="Book Antiqua" w:hAnsi="Book Antiqua"/>
          <w:color w:val="000000" w:themeColor="text1"/>
          <w:lang w:val="en-IN"/>
        </w:rPr>
        <w:t xml:space="preserve">                                                                       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Vanita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 xml:space="preserve"> </w:t>
      </w:r>
      <w:proofErr w:type="spellStart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Bhandari</w:t>
      </w:r>
      <w:proofErr w:type="spellEnd"/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Nayantara Jain</w:t>
      </w:r>
    </w:p>
    <w:p w:rsidR="00D339B4" w:rsidRPr="00BD1368" w:rsidRDefault="00D339B4" w:rsidP="00D339B4">
      <w:pPr>
        <w:pStyle w:val="NoSpacing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President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Chairperson</w:t>
      </w:r>
    </w:p>
    <w:p w:rsidR="00D339B4" w:rsidRPr="00BD1368" w:rsidRDefault="00D339B4" w:rsidP="00D339B4">
      <w:pPr>
        <w:pStyle w:val="NoSpacing"/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</w:pP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>IMC Ladies’ Wing</w:t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</w:r>
      <w:r w:rsidRPr="00BD1368">
        <w:rPr>
          <w:rFonts w:ascii="Book Antiqua" w:eastAsia="Times New Roman" w:hAnsi="Book Antiqua" w:cs="Times New Roman"/>
          <w:color w:val="000000" w:themeColor="text1"/>
          <w:sz w:val="24"/>
          <w:szCs w:val="24"/>
          <w:lang w:val="en-IN"/>
        </w:rPr>
        <w:tab/>
        <w:t>JBP Committee 2019                               </w:t>
      </w:r>
      <w:r w:rsidRPr="00BD136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  <w:lang w:val="en-IN"/>
        </w:rPr>
      </w:pPr>
    </w:p>
    <w:p w:rsidR="00D339B4" w:rsidRPr="00BD1368" w:rsidRDefault="00D339B4" w:rsidP="00D339B4">
      <w:pPr>
        <w:jc w:val="both"/>
        <w:rPr>
          <w:rFonts w:ascii="Book Antiqua" w:hAnsi="Book Antiqua"/>
          <w:color w:val="000000" w:themeColor="text1"/>
        </w:rPr>
      </w:pPr>
    </w:p>
    <w:p w:rsidR="00BD1368" w:rsidRPr="00BD1368" w:rsidRDefault="00BD1368">
      <w:pPr>
        <w:jc w:val="both"/>
        <w:rPr>
          <w:rFonts w:ascii="Book Antiqua" w:hAnsi="Book Antiqua"/>
          <w:color w:val="000000" w:themeColor="text1"/>
        </w:rPr>
      </w:pPr>
    </w:p>
    <w:sectPr w:rsidR="00BD1368" w:rsidRPr="00BD1368" w:rsidSect="00280785">
      <w:headerReference w:type="default" r:id="rId12"/>
      <w:footerReference w:type="default" r:id="rId13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FC1" w:rsidRDefault="004C0FC1" w:rsidP="00C72026">
      <w:r>
        <w:separator/>
      </w:r>
    </w:p>
  </w:endnote>
  <w:endnote w:type="continuationSeparator" w:id="0">
    <w:p w:rsidR="004C0FC1" w:rsidRDefault="004C0FC1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4C0FC1" w:rsidRPr="00814EAF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4C0FC1" w:rsidRPr="00B707E2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FC1" w:rsidRDefault="004C0FC1" w:rsidP="00C72026">
      <w:r>
        <w:separator/>
      </w:r>
    </w:p>
  </w:footnote>
  <w:footnote w:type="continuationSeparator" w:id="0">
    <w:p w:rsidR="004C0FC1" w:rsidRDefault="004C0FC1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C1" w:rsidRDefault="004C0FC1" w:rsidP="00E35A5F">
    <w:pPr>
      <w:jc w:val="center"/>
      <w:rPr>
        <w:b/>
        <w:sz w:val="36"/>
        <w:szCs w:val="36"/>
      </w:rPr>
    </w:pPr>
  </w:p>
  <w:p w:rsidR="004C0FC1" w:rsidRDefault="004C0FC1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23431170" wp14:editId="5F00C4F6">
          <wp:extent cx="1971675" cy="532286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4C0FC1" w:rsidRPr="003F7041" w:rsidRDefault="004C0FC1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4C0FC1" w:rsidRPr="00B707E2" w:rsidRDefault="004C0FC1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D1D62"/>
    <w:rsid w:val="003D3963"/>
    <w:rsid w:val="003E17B2"/>
    <w:rsid w:val="003F7041"/>
    <w:rsid w:val="0041254F"/>
    <w:rsid w:val="00414F94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C0FC1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A27B4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D1368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339B4"/>
    <w:rsid w:val="00D45130"/>
    <w:rsid w:val="00D83C55"/>
    <w:rsid w:val="00DA6F81"/>
    <w:rsid w:val="00DC07BE"/>
    <w:rsid w:val="00DD1816"/>
    <w:rsid w:val="00DF7224"/>
    <w:rsid w:val="00E1088D"/>
    <w:rsid w:val="00E12650"/>
    <w:rsid w:val="00E35A5F"/>
    <w:rsid w:val="00E574C7"/>
    <w:rsid w:val="00E57B72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11346578787376364s5">
    <w:name w:val="m_3511346578787376364s5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paragraph" w:customStyle="1" w:styleId="m3511346578787376364msonospacing">
    <w:name w:val="m_3511346578787376364msonospacing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character" w:customStyle="1" w:styleId="m3511346578787376364s4">
    <w:name w:val="m_3511346578787376364s4"/>
    <w:basedOn w:val="DefaultParagraphFont"/>
    <w:rsid w:val="005A27B4"/>
  </w:style>
  <w:style w:type="paragraph" w:styleId="BodyText2">
    <w:name w:val="Body Text 2"/>
    <w:basedOn w:val="Normal"/>
    <w:link w:val="BodyText2Char"/>
    <w:uiPriority w:val="99"/>
    <w:semiHidden/>
    <w:unhideWhenUsed/>
    <w:rsid w:val="00DA6F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F8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3511346578787376364s5">
    <w:name w:val="m_3511346578787376364s5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paragraph" w:customStyle="1" w:styleId="m3511346578787376364msonospacing">
    <w:name w:val="m_3511346578787376364msonospacing"/>
    <w:basedOn w:val="Normal"/>
    <w:uiPriority w:val="99"/>
    <w:semiHidden/>
    <w:rsid w:val="005A27B4"/>
    <w:pPr>
      <w:spacing w:before="100" w:beforeAutospacing="1" w:after="100" w:afterAutospacing="1"/>
    </w:pPr>
    <w:rPr>
      <w:rFonts w:eastAsiaTheme="minorHAnsi"/>
      <w:lang w:val="en-GB" w:eastAsia="en-GB" w:bidi="hi-IN"/>
    </w:rPr>
  </w:style>
  <w:style w:type="character" w:customStyle="1" w:styleId="m3511346578787376364s4">
    <w:name w:val="m_3511346578787376364s4"/>
    <w:basedOn w:val="DefaultParagraphFont"/>
    <w:rsid w:val="005A27B4"/>
  </w:style>
  <w:style w:type="paragraph" w:styleId="BodyText2">
    <w:name w:val="Body Text 2"/>
    <w:basedOn w:val="Normal"/>
    <w:link w:val="BodyText2Char"/>
    <w:uiPriority w:val="99"/>
    <w:semiHidden/>
    <w:unhideWhenUsed/>
    <w:rsid w:val="00DA6F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6F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ADC9-9B77-41F0-994F-80057D79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6</cp:revision>
  <cp:lastPrinted>2019-12-09T06:48:00Z</cp:lastPrinted>
  <dcterms:created xsi:type="dcterms:W3CDTF">2019-06-26T10:31:00Z</dcterms:created>
  <dcterms:modified xsi:type="dcterms:W3CDTF">2020-01-08T13:18:00Z</dcterms:modified>
</cp:coreProperties>
</file>