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Mr. 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Bittu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Sahgal</w:t>
      </w:r>
      <w:proofErr w:type="spellEnd"/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Founder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Sanctuary Nature Foundation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Dear Mr. 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Sahgal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,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Greetings from the Ladies’ Wing of IMC Chamber of Commerce and Industry!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On behalf of the IMC Ladies' Wing, we would like to express our heartfelt gratitude to you for an erudite and insightful event - "The Reciprocal Impact of Cinema on Nature" held on 28th October, 2020.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The talk was really inspiring and was greatly appreciated by all attendees.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 thank you for sharing your tremendous acumen and experience with our members and guests and are truly grateful to you for taking time out of your schedule. 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 would also like to thank your team for their effortless coordination and assistance for the successful accomplishment of the event.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As a token of our appreciation and gratitude, we would like to present you with an E-Certificate consisting of a grove of 10 Trees planted for you at Trees for Tigers, 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Sundarbans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 National Park, West Bengal, India with 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fldChar w:fldCharType="begin"/>
      </w: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instrText xml:space="preserve"> HYPERLINK "http://email.mailgun.grow-trees.in/c/eJwdjkkOgyAAAF-DNwiLohw4EJF-oB-gQBWjSJDEpK-vbTKnOUzGS05ZS1kT5WSUoVM3Qs2EgK3uBRSKCoiNMOOoFVeaghbP5bhgLSGcKKZmka7vnCOe4L7tOfGvtyWD9dY5ihnHfGg2udSaT8AUoObmui70-EWe_4g79lvmcqzBVR-qjduJ8pIBM9EDpglrivzYElNAp02rTfa-iLtLoaKjzF_Pxjsn" \t "_blank" </w:instrText>
      </w: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fldChar w:fldCharType="separate"/>
      </w:r>
      <w:r w:rsidRPr="001C75ED">
        <w:rPr>
          <w:rFonts w:ascii="Book Antiqua" w:eastAsia="Times New Roman" w:hAnsi="Book Antiqua" w:cs="Calibri"/>
          <w:color w:val="1155CC"/>
          <w:sz w:val="24"/>
          <w:szCs w:val="24"/>
          <w:u w:val="single"/>
          <w:lang w:val="en-IN" w:eastAsia="en-IN"/>
        </w:rPr>
        <w:t>www.Grow-Trees.com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fldChar w:fldCharType="end"/>
      </w: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. Please find attached herewith the Grow Trees Certificate.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We look forward to your continued association with the Ladies’ Wing activities.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With warm regards,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Anuja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Mittal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                      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Yama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 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Maskara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                                         </w:t>
      </w:r>
      <w:proofErr w:type="spellStart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Varshaa</w:t>
      </w:r>
      <w:proofErr w:type="spellEnd"/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 xml:space="preserve"> Shah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President                            Chairperson                                              Member</w:t>
      </w:r>
    </w:p>
    <w:p w:rsidR="001C75ED" w:rsidRPr="001C75ED" w:rsidRDefault="001C75ED" w:rsidP="001C7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IN" w:eastAsia="en-IN"/>
        </w:rPr>
      </w:pPr>
      <w:r w:rsidRPr="001C75ED">
        <w:rPr>
          <w:rFonts w:ascii="Book Antiqua" w:eastAsia="Times New Roman" w:hAnsi="Book Antiqua" w:cs="Calibri"/>
          <w:color w:val="000000"/>
          <w:sz w:val="24"/>
          <w:szCs w:val="24"/>
          <w:lang w:val="en-IN" w:eastAsia="en-IN"/>
        </w:rPr>
        <w:t>IMC Ladies' Wing             Cinema and More Committee               Cinema and More Committee</w:t>
      </w:r>
    </w:p>
    <w:p w:rsidR="00203AFE" w:rsidRDefault="00203AFE"/>
    <w:sectPr w:rsidR="00203AFE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5ED"/>
    <w:rsid w:val="001C75ED"/>
    <w:rsid w:val="00203AFE"/>
    <w:rsid w:val="00E7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C75ED"/>
  </w:style>
  <w:style w:type="character" w:styleId="Hyperlink">
    <w:name w:val="Hyperlink"/>
    <w:basedOn w:val="DefaultParagraphFont"/>
    <w:uiPriority w:val="99"/>
    <w:semiHidden/>
    <w:unhideWhenUsed/>
    <w:rsid w:val="001C7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2020-12-01T20:32:00Z</dcterms:created>
  <dcterms:modified xsi:type="dcterms:W3CDTF">2020-12-01T20:32:00Z</dcterms:modified>
</cp:coreProperties>
</file>