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86B9B" w14:textId="1EE6C5EA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A20C78">
        <w:rPr>
          <w:rFonts w:ascii="Baskerville Old Face" w:eastAsia="Times New Roman" w:hAnsi="Baskerville Old Face" w:cs="Arial"/>
          <w:color w:val="000000"/>
          <w:sz w:val="24"/>
          <w:szCs w:val="24"/>
        </w:rPr>
        <w:t>Good Afternoon everyone!!!</w:t>
      </w:r>
    </w:p>
    <w:p w14:paraId="6114FF82" w14:textId="77777777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14:paraId="7D9B1522" w14:textId="77777777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A20C78">
        <w:rPr>
          <w:rFonts w:ascii="Baskerville Old Face" w:eastAsia="Times New Roman" w:hAnsi="Baskerville Old Face" w:cs="Arial"/>
          <w:color w:val="000000"/>
          <w:sz w:val="24"/>
          <w:szCs w:val="24"/>
        </w:rPr>
        <w:t>Hope you all are safe and healthy...</w:t>
      </w:r>
    </w:p>
    <w:p w14:paraId="4186C3AB" w14:textId="77777777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14:paraId="6A0D5CF2" w14:textId="77777777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A20C78">
        <w:rPr>
          <w:rFonts w:ascii="Baskerville Old Face" w:eastAsia="Times New Roman" w:hAnsi="Baskerville Old Face" w:cs="Arial"/>
          <w:color w:val="000000"/>
          <w:sz w:val="24"/>
          <w:szCs w:val="24"/>
        </w:rPr>
        <w:t>On behalf of the IMC Ladies’ Wing - I would like to extend a warm welcome to our members and guests for this event. </w:t>
      </w:r>
    </w:p>
    <w:p w14:paraId="1DB3AA59" w14:textId="77777777" w:rsidR="00A20C78" w:rsidRPr="00A20C78" w:rsidRDefault="00A20C78" w:rsidP="004578B7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14:paraId="109AEA88" w14:textId="4CFAEC00" w:rsidR="00A20C78" w:rsidRDefault="00A20C78" w:rsidP="004578B7">
      <w:pPr>
        <w:shd w:val="clear" w:color="auto" w:fill="FFFFFF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A20C78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A warm welcome to our guest speakers - </w:t>
      </w:r>
      <w:r w:rsidR="00DA6110"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>Mr. Luis</w:t>
      </w:r>
      <w:r w:rsidR="00DA6110" w:rsidRPr="00BD4E25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="00DA6110"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="00DA6110" w:rsidRPr="00BD4E25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="00DA6110"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>Cabello</w:t>
      </w: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, </w:t>
      </w:r>
      <w:r w:rsidR="00F3182E"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head of PROMPERU India </w:t>
      </w: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and </w:t>
      </w:r>
      <w:r w:rsidR="00BD4E25"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>Mr. Aakash Shah, Founder - LUXETROT</w:t>
      </w: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>, Mumbai</w:t>
      </w:r>
    </w:p>
    <w:p w14:paraId="51295888" w14:textId="4B239C0C" w:rsidR="00614035" w:rsidRDefault="000F7D1E" w:rsidP="00AB0365">
      <w:pPr>
        <w:shd w:val="clear" w:color="auto" w:fill="FFFFFF"/>
        <w:spacing w:after="384" w:line="240" w:lineRule="auto"/>
        <w:jc w:val="both"/>
        <w:textAlignment w:val="baseline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>Every place on Earth is fascinating and unique, but Peru is one of those countries that manage to stand above the crowd</w:t>
      </w:r>
      <w:r w:rsidR="00AB036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. </w:t>
      </w:r>
      <w:r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>Enchanting land of Inca civilization</w:t>
      </w:r>
      <w:r w:rsidR="00C93D94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, </w:t>
      </w:r>
      <w:r w:rsidR="00614035" w:rsidRPr="0061403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Amazon forest </w:t>
      </w:r>
      <w:r w:rsidR="00EB1530">
        <w:rPr>
          <w:rFonts w:ascii="Baskerville Old Face" w:eastAsia="Times New Roman" w:hAnsi="Baskerville Old Face" w:cs="Arial"/>
          <w:color w:val="000000"/>
          <w:sz w:val="24"/>
          <w:szCs w:val="24"/>
        </w:rPr>
        <w:t>and world best culinary destination</w:t>
      </w:r>
      <w:r w:rsidR="00FA00A3">
        <w:rPr>
          <w:rFonts w:ascii="Baskerville Old Face" w:eastAsia="Times New Roman" w:hAnsi="Baskerville Old Face" w:cs="Arial"/>
          <w:color w:val="000000"/>
          <w:sz w:val="24"/>
          <w:szCs w:val="24"/>
        </w:rPr>
        <w:t>……</w:t>
      </w:r>
      <w:r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a land which will surely leave you wanting for more. </w:t>
      </w:r>
      <w:r w:rsidR="00AB036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="00614035" w:rsidRPr="00614035">
        <w:rPr>
          <w:rFonts w:ascii="Baskerville Old Face" w:eastAsia="Times New Roman" w:hAnsi="Baskerville Old Face" w:cs="Arial"/>
          <w:color w:val="000000"/>
          <w:sz w:val="24"/>
          <w:szCs w:val="24"/>
        </w:rPr>
        <w:t>Peru has fascinated travellers for centuries</w:t>
      </w:r>
      <w:r w:rsidR="00AB0365">
        <w:rPr>
          <w:rFonts w:ascii="Baskerville Old Face" w:eastAsia="Times New Roman" w:hAnsi="Baskerville Old Face" w:cs="Arial"/>
          <w:color w:val="000000"/>
          <w:sz w:val="24"/>
          <w:szCs w:val="24"/>
        </w:rPr>
        <w:t>.</w:t>
      </w:r>
    </w:p>
    <w:p w14:paraId="00D51A33" w14:textId="72D32A5C" w:rsidR="000F7D1E" w:rsidRDefault="00533D94" w:rsidP="000F7D1E">
      <w:pPr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Today our guest speaker </w:t>
      </w:r>
      <w:r w:rsidR="00A20C78"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>will take you on a virtual journey</w:t>
      </w:r>
      <w:r w:rsidR="000F7D1E"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and </w:t>
      </w:r>
      <w:r w:rsidR="000F7D1E"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will share some insider secrets of everything Peru is. Come </w:t>
      </w:r>
      <w:r w:rsidR="00FA00A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let’s </w:t>
      </w:r>
      <w:r w:rsidR="000F7D1E" w:rsidRPr="000F7D1E">
        <w:rPr>
          <w:rFonts w:ascii="Baskerville Old Face" w:eastAsia="Times New Roman" w:hAnsi="Baskerville Old Face" w:cs="Arial"/>
          <w:color w:val="000000"/>
          <w:sz w:val="24"/>
          <w:szCs w:val="24"/>
        </w:rPr>
        <w:t>discover a part of Peru.</w:t>
      </w:r>
    </w:p>
    <w:p w14:paraId="5DADE8FB" w14:textId="67295B89" w:rsidR="00B8071A" w:rsidRPr="00EF2DA4" w:rsidRDefault="00B8071A" w:rsidP="000F7D1E">
      <w:pPr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EF2DA4">
        <w:rPr>
          <w:rFonts w:ascii="Baskerville Old Face" w:eastAsia="Times New Roman" w:hAnsi="Baskerville Old Face" w:cs="Arial"/>
          <w:color w:val="000000"/>
          <w:sz w:val="24"/>
          <w:szCs w:val="24"/>
        </w:rPr>
        <w:t>Before we begin, on behalf of the IMC Ladies' Wing, I would like to present to you both an E-Certificate from Grow Trees consisting of a thicket of 5 trees each planted in your honour as a token of our appreciation and gratitude.</w:t>
      </w:r>
    </w:p>
    <w:p w14:paraId="064FDECB" w14:textId="2DA7B5DE" w:rsidR="00B8071A" w:rsidRPr="00652516" w:rsidRDefault="00B8071A" w:rsidP="004578B7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="Baskerville Old Face" w:hAnsi="Baskerville Old Face" w:cs="Arial"/>
          <w:color w:val="000000"/>
        </w:rPr>
      </w:pPr>
      <w:bookmarkStart w:id="0" w:name="_GoBack"/>
      <w:bookmarkEnd w:id="0"/>
      <w:r w:rsidRPr="00652516">
        <w:rPr>
          <w:rFonts w:ascii="Baskerville Old Face" w:hAnsi="Baskerville Old Face" w:cs="Arial"/>
          <w:color w:val="000000"/>
        </w:rPr>
        <w:t>Also, here's presenting the Travel &amp; Excursion Committee for the year 2020-21.</w:t>
      </w:r>
    </w:p>
    <w:p w14:paraId="4122B8EF" w14:textId="77777777" w:rsidR="00652516" w:rsidRDefault="00B8071A" w:rsidP="004578B7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="Baskerville Old Face" w:hAnsi="Baskerville Old Face" w:cs="Arial"/>
          <w:color w:val="000000"/>
        </w:rPr>
      </w:pPr>
      <w:r w:rsidRPr="00652516">
        <w:rPr>
          <w:rFonts w:ascii="Baskerville Old Face" w:hAnsi="Baskerville Old Face" w:cs="Arial"/>
          <w:color w:val="000000"/>
        </w:rPr>
        <w:br/>
        <w:t>Thank You.</w:t>
      </w:r>
    </w:p>
    <w:p w14:paraId="6C1D8296" w14:textId="77777777" w:rsidR="00FD6B1F" w:rsidRDefault="00FD6B1F" w:rsidP="004578B7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rFonts w:ascii="Baskerville Old Face" w:hAnsi="Baskerville Old Face" w:cs="Arial"/>
          <w:color w:val="000000"/>
        </w:rPr>
      </w:pPr>
    </w:p>
    <w:p w14:paraId="4327A58F" w14:textId="77777777" w:rsidR="006D03B3" w:rsidRPr="00652516" w:rsidRDefault="006D03B3" w:rsidP="004578B7">
      <w:pPr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 would now request Ms. Neela </w:t>
      </w:r>
      <w:r w:rsidR="00923AFF"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>Parekh –</w:t>
      </w:r>
      <w:r w:rsidRPr="00652516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Chairperson of the Travel &amp; Excursion Committee to take the programme further by introducing our esteemed guest speakers.</w:t>
      </w:r>
    </w:p>
    <w:sectPr w:rsidR="006D03B3" w:rsidRPr="0065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4D"/>
    <w:rsid w:val="000F7D1E"/>
    <w:rsid w:val="00132699"/>
    <w:rsid w:val="00134D04"/>
    <w:rsid w:val="001B6FB5"/>
    <w:rsid w:val="00314CF2"/>
    <w:rsid w:val="0033464D"/>
    <w:rsid w:val="004578B7"/>
    <w:rsid w:val="004708C0"/>
    <w:rsid w:val="004807FB"/>
    <w:rsid w:val="00533D94"/>
    <w:rsid w:val="005B3F37"/>
    <w:rsid w:val="00614035"/>
    <w:rsid w:val="00652516"/>
    <w:rsid w:val="006D03B3"/>
    <w:rsid w:val="00923AFF"/>
    <w:rsid w:val="009A0D51"/>
    <w:rsid w:val="00A20C78"/>
    <w:rsid w:val="00A76983"/>
    <w:rsid w:val="00AB0365"/>
    <w:rsid w:val="00B8071A"/>
    <w:rsid w:val="00BD4E25"/>
    <w:rsid w:val="00C511D3"/>
    <w:rsid w:val="00C66473"/>
    <w:rsid w:val="00C93D94"/>
    <w:rsid w:val="00CD59FA"/>
    <w:rsid w:val="00CE5779"/>
    <w:rsid w:val="00D1419B"/>
    <w:rsid w:val="00DA6110"/>
    <w:rsid w:val="00DC1666"/>
    <w:rsid w:val="00EB1530"/>
    <w:rsid w:val="00ED7EF0"/>
    <w:rsid w:val="00EF2DA4"/>
    <w:rsid w:val="00F1346E"/>
    <w:rsid w:val="00F3182E"/>
    <w:rsid w:val="00F3309E"/>
    <w:rsid w:val="00FA00A3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2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40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4035"/>
    <w:rPr>
      <w:i/>
      <w:iCs/>
    </w:rPr>
  </w:style>
  <w:style w:type="character" w:customStyle="1" w:styleId="blast">
    <w:name w:val="blast"/>
    <w:basedOn w:val="DefaultParagraphFont"/>
    <w:rsid w:val="0061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40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4035"/>
    <w:rPr>
      <w:i/>
      <w:iCs/>
    </w:rPr>
  </w:style>
  <w:style w:type="character" w:customStyle="1" w:styleId="blast">
    <w:name w:val="blast"/>
    <w:basedOn w:val="DefaultParagraphFont"/>
    <w:rsid w:val="0061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586">
          <w:marLeft w:val="0"/>
          <w:marRight w:val="0"/>
          <w:marTop w:val="0"/>
          <w:marBottom w:val="150"/>
          <w:divBdr>
            <w:top w:val="single" w:sz="6" w:space="4" w:color="CCCCCC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132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Ladieswing</dc:creator>
  <cp:lastModifiedBy>Mithila Akre Dy. Director – Ladies’ Wing) IMC</cp:lastModifiedBy>
  <cp:revision>58</cp:revision>
  <dcterms:created xsi:type="dcterms:W3CDTF">2020-09-06T13:41:00Z</dcterms:created>
  <dcterms:modified xsi:type="dcterms:W3CDTF">2020-11-06T12:44:00Z</dcterms:modified>
</cp:coreProperties>
</file>