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317B29">
        <w:rPr>
          <w:rFonts w:ascii="Baskerville Old Face" w:hAnsi="Baskerville Old Face"/>
          <w:sz w:val="24"/>
          <w:szCs w:val="24"/>
        </w:rPr>
        <w:t>Dear</w:t>
      </w:r>
      <w:r w:rsidRPr="00317B29">
        <w:rPr>
          <w:rFonts w:ascii="Baskerville Old Face" w:hAnsi="Baskerville Old Face"/>
          <w:sz w:val="24"/>
          <w:szCs w:val="24"/>
        </w:rPr>
        <w:t xml:space="preserve"> </w:t>
      </w:r>
      <w:r w:rsidR="00317B29" w:rsidRPr="00317B29">
        <w:rPr>
          <w:rFonts w:ascii="Baskerville Old Face" w:hAnsi="Baskerville Old Face"/>
          <w:sz w:val="24"/>
          <w:szCs w:val="24"/>
        </w:rPr>
        <w:t xml:space="preserve">Mrs. </w:t>
      </w:r>
      <w:proofErr w:type="spellStart"/>
      <w:r w:rsidR="00317B29" w:rsidRPr="00317B29">
        <w:rPr>
          <w:rFonts w:ascii="Baskerville Old Face" w:hAnsi="Baskerville Old Face"/>
          <w:sz w:val="24"/>
          <w:szCs w:val="24"/>
        </w:rPr>
        <w:t>Rohini</w:t>
      </w:r>
      <w:proofErr w:type="spellEnd"/>
      <w:r w:rsidR="00317B29" w:rsidRPr="00317B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317B29" w:rsidRPr="00317B29">
        <w:rPr>
          <w:rFonts w:ascii="Baskerville Old Face" w:hAnsi="Baskerville Old Face"/>
          <w:sz w:val="24"/>
          <w:szCs w:val="24"/>
        </w:rPr>
        <w:t>Nilekani</w:t>
      </w:r>
      <w:proofErr w:type="spellEnd"/>
      <w:r w:rsidRPr="00317B29">
        <w:rPr>
          <w:rFonts w:ascii="Baskerville Old Face" w:hAnsi="Baskerville Old Face"/>
          <w:sz w:val="24"/>
          <w:szCs w:val="24"/>
        </w:rPr>
        <w:t>,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Greetings from the Ladies' Wing of IMC Chamber of Commerce and Industry!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 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It was a great privilege and </w:t>
      </w:r>
      <w:proofErr w:type="spellStart"/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honour</w:t>
      </w:r>
      <w:proofErr w:type="spellEnd"/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to have you amidst us as our esteemed guest speaker and address us on the pertinent subject </w:t>
      </w:r>
      <w:r w:rsidRPr="00317B29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>- </w:t>
      </w:r>
      <w:r w:rsidR="00317B29" w:rsidRPr="00317B29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 xml:space="preserve">Women in Philanthropy- </w:t>
      </w:r>
      <w:proofErr w:type="gramStart"/>
      <w:r w:rsidR="00317B29" w:rsidRPr="00317B29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>A</w:t>
      </w:r>
      <w:proofErr w:type="gramEnd"/>
      <w:r w:rsidR="00317B29" w:rsidRPr="00317B29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 xml:space="preserve"> Personal Journey, </w:t>
      </w:r>
      <w:r w:rsidR="00317B29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>A</w:t>
      </w:r>
      <w:r w:rsidR="00317B29" w:rsidRPr="00317B29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 xml:space="preserve"> Public Conversation</w:t>
      </w:r>
      <w:r w:rsidR="00A15475" w:rsidRPr="00A15475">
        <w:rPr>
          <w:rFonts w:ascii="Calibri" w:hAnsi="Calibri"/>
          <w:lang w:val="en-GB"/>
        </w:rPr>
        <w:t xml:space="preserve"> </w:t>
      </w:r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held on</w:t>
      </w:r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 20</w:t>
      </w:r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  <w:vertAlign w:val="superscript"/>
        </w:rPr>
        <w:t>th</w:t>
      </w:r>
      <w:r w:rsid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</w:t>
      </w:r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January 2021</w:t>
      </w:r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.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The talk was very inspiring and insightful and was greatly appreciated by all attendees.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Your presence added much stature to our </w:t>
      </w:r>
      <w:proofErr w:type="spellStart"/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endeavour</w:t>
      </w:r>
      <w:proofErr w:type="spellEnd"/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 and embellished the objectives of the Wing and the theme for the year, “WE Elevate”.</w:t>
      </w:r>
    </w:p>
    <w:p w:rsidR="006E0F6A" w:rsidRPr="00317B29" w:rsidRDefault="006E0F6A" w:rsidP="00317B29">
      <w:pPr>
        <w:pStyle w:val="NormalWeb"/>
        <w:jc w:val="both"/>
        <w:rPr>
          <w:rFonts w:ascii="Baskerville Old Face" w:hAnsi="Baskerville Old Face"/>
          <w:b/>
          <w:bCs/>
        </w:rPr>
      </w:pPr>
      <w:r w:rsidRPr="00317B29">
        <w:rPr>
          <w:rFonts w:ascii="Baskerville Old Face" w:eastAsia="Times New Roman" w:hAnsi="Baskerville Old Face"/>
          <w:color w:val="000000"/>
        </w:rPr>
        <w:t xml:space="preserve">As a token of our appreciation, we would like to present you with  an E-Certificate consisting of a thicket of </w:t>
      </w:r>
      <w:r w:rsidR="00A15475">
        <w:rPr>
          <w:rFonts w:ascii="Baskerville Old Face" w:eastAsia="Times New Roman" w:hAnsi="Baskerville Old Face"/>
          <w:color w:val="000000"/>
        </w:rPr>
        <w:t xml:space="preserve">10 </w:t>
      </w:r>
      <w:r w:rsidRPr="00317B29">
        <w:rPr>
          <w:rFonts w:ascii="Baskerville Old Face" w:eastAsia="Times New Roman" w:hAnsi="Baskerville Old Face"/>
          <w:color w:val="000000"/>
        </w:rPr>
        <w:t xml:space="preserve">Trees for you at Trees for Himalayan Biodiversity, Shimla, Himachal Pradesh, India with </w:t>
      </w:r>
      <w:hyperlink r:id="rId5" w:tgtFrame="_blank" w:history="1">
        <w:r w:rsidRPr="00317B29">
          <w:rPr>
            <w:rStyle w:val="Hyperlink"/>
            <w:rFonts w:ascii="Baskerville Old Face" w:hAnsi="Baskerville Old Face"/>
            <w:b/>
            <w:bCs/>
            <w:color w:val="009933"/>
          </w:rPr>
          <w:t>www.Grow-Trees.com</w:t>
        </w:r>
      </w:hyperlink>
      <w:r w:rsidRPr="00317B29">
        <w:rPr>
          <w:rFonts w:ascii="Baskerville Old Face" w:hAnsi="Baskerville Old Face"/>
          <w:b/>
          <w:bCs/>
        </w:rPr>
        <w:t xml:space="preserve">. </w:t>
      </w:r>
      <w:r w:rsidRPr="00317B29">
        <w:rPr>
          <w:rFonts w:ascii="Baskerville Old Face" w:eastAsia="Times New Roman" w:hAnsi="Baskerville Old Face"/>
          <w:color w:val="000000"/>
        </w:rPr>
        <w:t>To view and download the actual certificate please</w:t>
      </w:r>
      <w:r w:rsidRPr="00317B29">
        <w:rPr>
          <w:rFonts w:ascii="Baskerville Old Face" w:hAnsi="Baskerville Old Face"/>
          <w:b/>
          <w:bCs/>
        </w:rPr>
        <w:t xml:space="preserve"> </w:t>
      </w:r>
      <w:hyperlink r:id="rId6" w:tgtFrame="_blank" w:history="1">
        <w:r w:rsidRPr="00317B29">
          <w:rPr>
            <w:rStyle w:val="Hyperlink"/>
            <w:rFonts w:ascii="Baskerville Old Face" w:hAnsi="Baskerville Old Face"/>
            <w:b/>
            <w:bCs/>
            <w:color w:val="009933"/>
          </w:rPr>
          <w:t>Click here</w:t>
        </w:r>
      </w:hyperlink>
      <w:r w:rsidRPr="00317B29">
        <w:rPr>
          <w:rFonts w:ascii="Baskerville Old Face" w:hAnsi="Baskerville Old Face"/>
          <w:b/>
          <w:bCs/>
        </w:rPr>
        <w:t xml:space="preserve">. </w:t>
      </w:r>
    </w:p>
    <w:p w:rsidR="006E0F6A" w:rsidRPr="00317B29" w:rsidRDefault="006E0F6A" w:rsidP="00317B29">
      <w:pPr>
        <w:shd w:val="clear" w:color="auto" w:fill="FFFFFF"/>
        <w:spacing w:after="24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Once again we express our gratitude for taking the time out from your busy schedule to make our event a memorable one.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With warm regards,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 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Anuja Mittal                   Neela Parikh                                     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President                          </w:t>
      </w:r>
      <w:r w:rsidR="001013FA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  </w:t>
      </w: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Chairperson                                          </w:t>
      </w:r>
    </w:p>
    <w:p w:rsidR="006E0F6A" w:rsidRPr="00317B29" w:rsidRDefault="006E0F6A" w:rsidP="00317B2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IMC Ladies' Wing               Business Environment Committee                 </w:t>
      </w:r>
    </w:p>
    <w:p w:rsidR="006E0F6A" w:rsidRDefault="006E0F6A" w:rsidP="006E0F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</w:p>
    <w:p w:rsidR="00EC3931" w:rsidRDefault="006E0F6A" w:rsidP="00EC39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EC3931" w:rsidRDefault="00EC3931">
      <w:pPr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br w:type="page"/>
      </w:r>
    </w:p>
    <w:p w:rsidR="006E0F6A" w:rsidRPr="00A15475" w:rsidRDefault="006E0F6A" w:rsidP="00EC3931">
      <w:pPr>
        <w:shd w:val="clear" w:color="auto" w:fill="FFFFFF"/>
        <w:spacing w:after="0" w:line="240" w:lineRule="auto"/>
        <w:jc w:val="both"/>
        <w:rPr>
          <w:sz w:val="18"/>
        </w:rPr>
      </w:pPr>
      <w:bookmarkStart w:id="0" w:name="_GoBack"/>
      <w:bookmarkEnd w:id="0"/>
    </w:p>
    <w:p w:rsidR="006935E6" w:rsidRPr="00A15475" w:rsidRDefault="00A15475" w:rsidP="006935E6">
      <w:pPr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Dear Ms. Shloka Nath,</w:t>
      </w:r>
    </w:p>
    <w:p w:rsidR="006935E6" w:rsidRPr="00A15475" w:rsidRDefault="006935E6" w:rsidP="006935E6">
      <w:pPr>
        <w:jc w:val="both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Greetings from the Ladies’ Wing of IMC Chamber of Commerce and Industry!</w:t>
      </w:r>
    </w:p>
    <w:p w:rsidR="006935E6" w:rsidRDefault="006935E6" w:rsidP="00694CA4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We thank you for </w:t>
      </w:r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moderating</w:t>
      </w:r>
      <w:r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the event - </w:t>
      </w:r>
      <w:r w:rsidR="00A15475" w:rsidRPr="00A15475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 xml:space="preserve">Women in Philanthropy- </w:t>
      </w:r>
      <w:proofErr w:type="gramStart"/>
      <w:r w:rsidR="00A15475" w:rsidRPr="00A15475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>A</w:t>
      </w:r>
      <w:proofErr w:type="gramEnd"/>
      <w:r w:rsidR="00A15475" w:rsidRPr="00A15475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 xml:space="preserve"> Personal Journey, A Public Conversation</w:t>
      </w:r>
      <w:r w:rsidR="00A15475" w:rsidRPr="00A15475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 xml:space="preserve"> with </w:t>
      </w:r>
      <w:r w:rsidR="00A15475" w:rsidRPr="00A15475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 xml:space="preserve">Mrs. </w:t>
      </w:r>
      <w:proofErr w:type="spellStart"/>
      <w:r w:rsidR="00A15475" w:rsidRPr="00A15475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>Rohini</w:t>
      </w:r>
      <w:proofErr w:type="spellEnd"/>
      <w:r w:rsidR="00A15475" w:rsidRPr="00A15475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 xml:space="preserve"> </w:t>
      </w:r>
      <w:proofErr w:type="spellStart"/>
      <w:r w:rsidR="00A15475" w:rsidRPr="00A15475">
        <w:rPr>
          <w:rFonts w:ascii="Baskerville Old Face" w:eastAsia="Times New Roman" w:hAnsi="Baskerville Old Face" w:cs="Times New Roman"/>
          <w:b/>
          <w:color w:val="000000"/>
          <w:sz w:val="24"/>
          <w:szCs w:val="24"/>
        </w:rPr>
        <w:t>Nilekani</w:t>
      </w:r>
      <w:proofErr w:type="spellEnd"/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held</w:t>
      </w:r>
      <w:r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 on</w:t>
      </w:r>
      <w:r w:rsidR="00694CA4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 20</w:t>
      </w:r>
      <w:r w:rsidR="00694CA4" w:rsidRPr="00694CA4">
        <w:rPr>
          <w:rFonts w:ascii="Baskerville Old Face" w:eastAsia="Times New Roman" w:hAnsi="Baskerville Old Face" w:cs="Times New Roman"/>
          <w:color w:val="000000"/>
          <w:sz w:val="24"/>
          <w:szCs w:val="24"/>
          <w:vertAlign w:val="superscript"/>
        </w:rPr>
        <w:t>th</w:t>
      </w:r>
      <w:r w:rsidR="00694CA4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</w:t>
      </w:r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January 2021</w:t>
      </w:r>
      <w:r w:rsidR="00A15475"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.</w:t>
      </w:r>
    </w:p>
    <w:p w:rsidR="00694CA4" w:rsidRPr="00A15475" w:rsidRDefault="00694CA4" w:rsidP="00694CA4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:rsidR="006935E6" w:rsidRPr="00A15475" w:rsidRDefault="006935E6" w:rsidP="00694CA4">
      <w:pPr>
        <w:spacing w:line="330" w:lineRule="atLeast"/>
        <w:jc w:val="both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15475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Your insights and expertise made the event more insightful and was greatly appreciated by our members and guests.</w:t>
      </w:r>
    </w:p>
    <w:p w:rsidR="006935E6" w:rsidRPr="00694CA4" w:rsidRDefault="006935E6" w:rsidP="00694CA4">
      <w:pPr>
        <w:spacing w:line="330" w:lineRule="atLeast"/>
        <w:jc w:val="both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694CA4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Your support added much stature to our endeavour and embellished the objectives of the Wing.</w:t>
      </w:r>
    </w:p>
    <w:p w:rsidR="00A15475" w:rsidRDefault="006935E6" w:rsidP="00694CA4">
      <w:pPr>
        <w:pStyle w:val="NormalWeb"/>
        <w:jc w:val="both"/>
      </w:pPr>
      <w:r w:rsidRPr="00317B29">
        <w:rPr>
          <w:rFonts w:ascii="Baskerville Old Face" w:eastAsia="Times New Roman" w:hAnsi="Baskerville Old Face"/>
          <w:color w:val="000000"/>
        </w:rPr>
        <w:t xml:space="preserve">As a token of our appreciation, we would like to present you with  an E-Certificate consisting of a thicket of </w:t>
      </w:r>
      <w:r w:rsidR="00A15475">
        <w:rPr>
          <w:b/>
          <w:bCs/>
        </w:rPr>
        <w:t xml:space="preserve">5 Trees for you at Trees for Himalayan Biodiversity, Shimla, Himachal Pradesh, India with </w:t>
      </w:r>
      <w:hyperlink r:id="rId7" w:tgtFrame="_blank" w:history="1">
        <w:r w:rsidR="00A15475">
          <w:rPr>
            <w:rStyle w:val="Hyperlink"/>
            <w:b/>
            <w:bCs/>
            <w:color w:val="009933"/>
          </w:rPr>
          <w:t>www.Grow-Trees.com</w:t>
        </w:r>
      </w:hyperlink>
      <w:r w:rsidR="00A15475">
        <w:rPr>
          <w:b/>
          <w:bCs/>
        </w:rPr>
        <w:t xml:space="preserve">. To view and download the actual certificate please </w:t>
      </w:r>
      <w:hyperlink r:id="rId8" w:tgtFrame="_blank" w:history="1">
        <w:r w:rsidR="00A15475">
          <w:rPr>
            <w:rStyle w:val="Hyperlink"/>
            <w:b/>
            <w:bCs/>
            <w:color w:val="009933"/>
          </w:rPr>
          <w:t>Click here</w:t>
        </w:r>
      </w:hyperlink>
      <w:r w:rsidR="00A15475">
        <w:rPr>
          <w:b/>
          <w:bCs/>
        </w:rPr>
        <w:t xml:space="preserve">. </w:t>
      </w:r>
    </w:p>
    <w:p w:rsidR="006935E6" w:rsidRPr="00317B29" w:rsidRDefault="006935E6" w:rsidP="00A15475">
      <w:pPr>
        <w:pStyle w:val="NormalWeb"/>
        <w:jc w:val="both"/>
        <w:rPr>
          <w:rFonts w:ascii="Baskerville Old Face" w:eastAsia="Times New Roman" w:hAnsi="Baskerville Old Face"/>
          <w:color w:val="222222"/>
        </w:rPr>
      </w:pPr>
      <w:r w:rsidRPr="00317B29">
        <w:rPr>
          <w:rFonts w:ascii="Baskerville Old Face" w:eastAsia="Times New Roman" w:hAnsi="Baskerville Old Face"/>
          <w:color w:val="000000"/>
        </w:rPr>
        <w:t>Once again we express our gratitude for taking the time out from your busy schedule to make our event a memorable one.</w:t>
      </w:r>
    </w:p>
    <w:p w:rsidR="006935E6" w:rsidRPr="00317B29" w:rsidRDefault="006935E6" w:rsidP="006935E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With warm regards,</w:t>
      </w:r>
    </w:p>
    <w:p w:rsidR="006935E6" w:rsidRPr="00317B29" w:rsidRDefault="006935E6" w:rsidP="006935E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 </w:t>
      </w:r>
    </w:p>
    <w:p w:rsidR="006935E6" w:rsidRPr="00317B29" w:rsidRDefault="006935E6" w:rsidP="006935E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Anuja Mittal                   Neela Parikh                                     </w:t>
      </w:r>
    </w:p>
    <w:p w:rsidR="006935E6" w:rsidRPr="00317B29" w:rsidRDefault="006935E6" w:rsidP="006935E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President                          </w:t>
      </w:r>
      <w:r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  </w:t>
      </w: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Chairperson                                          </w:t>
      </w:r>
    </w:p>
    <w:p w:rsidR="006935E6" w:rsidRPr="00317B29" w:rsidRDefault="006935E6" w:rsidP="006935E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317B29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IMC Ladies' Wing               Business Environment Committee                 </w:t>
      </w:r>
    </w:p>
    <w:p w:rsidR="00FB46CD" w:rsidRDefault="00FB46CD"/>
    <w:sectPr w:rsidR="00FB4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6A"/>
    <w:rsid w:val="001013FA"/>
    <w:rsid w:val="00317B29"/>
    <w:rsid w:val="006935E6"/>
    <w:rsid w:val="00694CA4"/>
    <w:rsid w:val="006E0F6A"/>
    <w:rsid w:val="00A15475"/>
    <w:rsid w:val="00EC3931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F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0F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F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0F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mailgun.grow-trees.in/c/eJxNjssOgyAUBb8GdhLgXkUWLGjV_7AKldQHQVJ-vyybnMxiFpOzmk4CSqDBCP5UWiA0nbBTg60dmwdWoNSjQNtaNSBB_k5XaXJy7mbhpJsRyut5EVpCL1B67EHoXvqVv3rOvVN0N1vO8SZgiZzqSinsL7JcR5Vx9d_gikssbpHAtISVwCBRcwUtTeYIeQv7zOZPcvVEOJbTZXal9w_i7zj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ail.mailgun.grow-trees.in/c/eJwdjksOgyAURVeDMwmfJ8qAAa3aDXQDAi-V1l-QhO3XNrk5gzM4ucEoIUHIKhrO7q3mIGvF7VhDY4f6BhdA6IGDbWzbAwH2Snupc0I8adyq2SintQOGqDkKwZrOKd8yEXgjHXZeVouZcz5OIi0R47VSCn38Is9_xO_rJY-0v9HngHmKy0mP-SByjIHInjNeJbPGPMdlotMn4XUirn7DTPf0-gIcTzm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mailgun.grow-trees.in/c/eJxNjjsOhCAUAE-DHUR5yMOCQnG9hwuoZP0QJMv113KTqaaYjNOSg-BQBS1VJ3vVNtSA6amYzEDVa-QUB0SoOyUHY4io13QVmpP3NwtntWmJrRIeJcJbNNyiU05xAKdqj26xTbXrLed4E-gJnx5KKewvYq_jkdEt3-CLTyxukcBkgyMwctHVCFAlfYS8hX1m8yf5ZyIc9vSZXWn9ARWCOTg" TargetMode="External"/><Relationship Id="rId5" Type="http://schemas.openxmlformats.org/officeDocument/2006/relationships/hyperlink" Target="http://email.mailgun.grow-trees.in/c/eJwdjkEOgyAQAF-DNwiwCnjgoFj7gX4AFJVWxSCJ369tMqc5TGbUgkPJoQhaqFo0qmLYgGlw2ZsWq0fHsWylBFor0RqDSjqneOGcvD9J2ItFV4wzZ6fSulq4SfhJUOAgJ0k9F25UxaqXnI8TQYN4f3NdF3n-Iq9_ZIjbLY8U337Io882rCc5lgNBH0YEHaOsSHoLeQmrJfaT_D0RtmH3mcQ0fwFj-Dp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Mithila Akre Dy. Director – Ladies’ Wing) IMC</dc:creator>
  <cp:lastModifiedBy>Mithila Akre Dy. Director – Ladies’ Wing) IMC</cp:lastModifiedBy>
  <cp:revision>9</cp:revision>
  <dcterms:created xsi:type="dcterms:W3CDTF">2021-01-20T08:40:00Z</dcterms:created>
  <dcterms:modified xsi:type="dcterms:W3CDTF">2021-01-20T08:56:00Z</dcterms:modified>
</cp:coreProperties>
</file>