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DBFB" w14:textId="77777777" w:rsidR="00BF3EE0" w:rsidRDefault="00E47313">
      <w:pPr>
        <w:ind w:left="1068"/>
        <w:jc w:val="both"/>
      </w:pPr>
      <w:r>
        <w:rPr>
          <w:sz w:val="32"/>
        </w:rPr>
        <w:t xml:space="preserve">  </w:t>
      </w:r>
      <w:r>
        <w:rPr>
          <w:noProof/>
          <w:position w:val="1"/>
        </w:rPr>
        <w:drawing>
          <wp:inline distT="0" distB="0" distL="0" distR="0" wp14:anchorId="6A036A0B" wp14:editId="2008225B">
            <wp:extent cx="4942332" cy="1958340"/>
            <wp:effectExtent l="0" t="0" r="0" b="0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2332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tbl>
      <w:tblPr>
        <w:tblStyle w:val="TableGrid"/>
        <w:tblW w:w="10740" w:type="dxa"/>
        <w:tblInd w:w="6" w:type="dxa"/>
        <w:tblCellMar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262"/>
        <w:gridCol w:w="8478"/>
      </w:tblGrid>
      <w:tr w:rsidR="00BF3EE0" w14:paraId="2485D3C2" w14:textId="77777777">
        <w:trPr>
          <w:trHeight w:val="597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346D1FF3" w14:textId="77777777" w:rsidR="00BF3EE0" w:rsidRDefault="00BF3EE0"/>
        </w:tc>
        <w:tc>
          <w:tcPr>
            <w:tcW w:w="8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96F791B" w14:textId="77777777" w:rsidR="00BF3EE0" w:rsidRDefault="00E47313">
            <w:pPr>
              <w:ind w:left="1903" w:right="3215" w:firstLine="113"/>
            </w:pPr>
            <w:r>
              <w:rPr>
                <w:b/>
                <w:color w:val="0070C0"/>
                <w:sz w:val="24"/>
                <w:u w:val="single" w:color="0070C0"/>
              </w:rPr>
              <w:t>July 23, 2021- Day 1</w:t>
            </w:r>
            <w:r>
              <w:rPr>
                <w:b/>
                <w:color w:val="0070C0"/>
                <w:sz w:val="24"/>
              </w:rPr>
              <w:t xml:space="preserve"> </w:t>
            </w:r>
            <w:r>
              <w:rPr>
                <w:b/>
                <w:color w:val="0070C0"/>
                <w:sz w:val="24"/>
                <w:u w:val="single" w:color="0070C0"/>
              </w:rPr>
              <w:t>2:00 p.m. to 6:00 p.m.</w:t>
            </w:r>
            <w:r>
              <w:t xml:space="preserve"> </w:t>
            </w:r>
          </w:p>
        </w:tc>
      </w:tr>
      <w:tr w:rsidR="00BF3EE0" w14:paraId="121DDBAF" w14:textId="77777777">
        <w:trPr>
          <w:trHeight w:val="5110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196FE0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13E5B946" w14:textId="77777777" w:rsidR="00BF3EE0" w:rsidRDefault="00E47313">
            <w:pPr>
              <w:spacing w:after="32" w:line="248" w:lineRule="auto"/>
            </w:pPr>
            <w:r>
              <w:rPr>
                <w:b/>
              </w:rPr>
              <w:t xml:space="preserve">Inaugural Session </w:t>
            </w:r>
            <w:r>
              <w:t>2:00 p.m. to 2:05 p.m.</w:t>
            </w:r>
            <w:r>
              <w:rPr>
                <w:b/>
              </w:rPr>
              <w:t xml:space="preserve"> </w:t>
            </w:r>
          </w:p>
          <w:p w14:paraId="6F015E2F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22873447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37ED3D5E" w14:textId="77777777" w:rsidR="00BF3EE0" w:rsidRDefault="00E47313">
            <w:pPr>
              <w:spacing w:after="32" w:line="240" w:lineRule="auto"/>
            </w:pPr>
            <w:r>
              <w:t>2:05 p.m. to 2:10 p.m.</w:t>
            </w:r>
            <w:r>
              <w:rPr>
                <w:b/>
              </w:rPr>
              <w:t xml:space="preserve"> </w:t>
            </w:r>
          </w:p>
          <w:p w14:paraId="2358141F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05089BFE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365511A0" w14:textId="77777777" w:rsidR="00BF3EE0" w:rsidRDefault="00E47313">
            <w:pPr>
              <w:spacing w:after="30" w:line="240" w:lineRule="auto"/>
            </w:pPr>
            <w:r>
              <w:t xml:space="preserve">2:10 p.m. to 2: 20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</w:p>
          <w:p w14:paraId="7892035C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1497D144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1F43E676" w14:textId="77777777" w:rsidR="00BF3EE0" w:rsidRDefault="00E47313">
            <w:pPr>
              <w:spacing w:after="32" w:line="240" w:lineRule="auto"/>
            </w:pPr>
            <w:r>
              <w:t xml:space="preserve">2:20 p.m. to 2:55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</w:p>
          <w:p w14:paraId="0AECFEA8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40F238F1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277F3B16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570A840C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49789E05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3353019B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12715E58" w14:textId="77777777" w:rsidR="00BF3EE0" w:rsidRDefault="00E47313">
            <w:r>
              <w:t xml:space="preserve">2:55 p.m. to 3:00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23D10F1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1BBF9F28" w14:textId="77777777" w:rsidR="00BF3EE0" w:rsidRDefault="00E47313">
            <w:pPr>
              <w:spacing w:after="32" w:line="248" w:lineRule="auto"/>
              <w:ind w:left="1" w:right="193"/>
              <w:jc w:val="both"/>
            </w:pPr>
            <w:r>
              <w:rPr>
                <w:b/>
                <w:u w:val="single" w:color="000000"/>
              </w:rPr>
              <w:t>INDIA’S NEW BLUEPRINT: Come walk the path with the Youth Future Leaders</w:t>
            </w:r>
            <w:r>
              <w:rPr>
                <w:b/>
              </w:rPr>
              <w:t xml:space="preserve">  Welcome Address: </w:t>
            </w:r>
          </w:p>
          <w:p w14:paraId="21497E73" w14:textId="77777777" w:rsidR="00BF3EE0" w:rsidRDefault="00E47313">
            <w:pPr>
              <w:spacing w:after="32" w:line="240" w:lineRule="auto"/>
              <w:ind w:left="1"/>
            </w:pPr>
            <w:r>
              <w:t xml:space="preserve">Mr. Rajiv </w:t>
            </w:r>
            <w:proofErr w:type="spellStart"/>
            <w:r>
              <w:t>Podar</w:t>
            </w:r>
            <w:proofErr w:type="spellEnd"/>
            <w:r>
              <w:t>, President IMC</w:t>
            </w:r>
            <w:r>
              <w:rPr>
                <w:b/>
              </w:rPr>
              <w:t xml:space="preserve">  </w:t>
            </w:r>
          </w:p>
          <w:p w14:paraId="1B84CF1B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510A03AB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>Theme Introduction</w:t>
            </w:r>
            <w:r>
              <w:t xml:space="preserve">  </w:t>
            </w:r>
          </w:p>
          <w:p w14:paraId="083B8E31" w14:textId="77777777" w:rsidR="00BF3EE0" w:rsidRDefault="00E47313">
            <w:pPr>
              <w:spacing w:after="32" w:line="240" w:lineRule="auto"/>
              <w:ind w:left="1"/>
            </w:pPr>
            <w:r>
              <w:t xml:space="preserve">Mr. Yash </w:t>
            </w:r>
            <w:proofErr w:type="spellStart"/>
            <w:r>
              <w:t>Kela</w:t>
            </w:r>
            <w:proofErr w:type="spellEnd"/>
            <w:r>
              <w:t xml:space="preserve">, Chairman, IMC YLF  </w:t>
            </w:r>
          </w:p>
          <w:p w14:paraId="6FCAA3D2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4BFBAE11" w14:textId="77777777" w:rsidR="00BF3EE0" w:rsidRDefault="00E47313">
            <w:pPr>
              <w:spacing w:after="29" w:line="240" w:lineRule="auto"/>
              <w:ind w:left="1"/>
            </w:pPr>
            <w:r>
              <w:rPr>
                <w:b/>
              </w:rPr>
              <w:t xml:space="preserve">Moderator: </w:t>
            </w:r>
          </w:p>
          <w:p w14:paraId="1151A8E8" w14:textId="77777777" w:rsidR="00BF3EE0" w:rsidRDefault="00E47313">
            <w:pPr>
              <w:numPr>
                <w:ilvl w:val="0"/>
                <w:numId w:val="1"/>
              </w:numPr>
              <w:spacing w:after="32" w:line="240" w:lineRule="auto"/>
              <w:ind w:hanging="361"/>
            </w:pPr>
            <w:r>
              <w:t xml:space="preserve">Mr. Varinder Bansal, Founder, </w:t>
            </w:r>
            <w:proofErr w:type="spellStart"/>
            <w:r>
              <w:t>Omkara</w:t>
            </w:r>
            <w:proofErr w:type="spellEnd"/>
            <w:r>
              <w:t xml:space="preserve"> Capital </w:t>
            </w:r>
          </w:p>
          <w:p w14:paraId="04C980E3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41622535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Panel Speakers: </w:t>
            </w:r>
          </w:p>
          <w:p w14:paraId="3B13F007" w14:textId="77777777" w:rsidR="008A3D0B" w:rsidRDefault="008A3D0B" w:rsidP="008A3D0B">
            <w:pPr>
              <w:numPr>
                <w:ilvl w:val="0"/>
                <w:numId w:val="1"/>
              </w:numPr>
              <w:spacing w:after="32" w:line="240" w:lineRule="auto"/>
              <w:ind w:hanging="361"/>
            </w:pPr>
            <w:r>
              <w:t xml:space="preserve">Ms. Priyanka Chaturvedi, Member of Parliament from Shiv </w:t>
            </w:r>
            <w:proofErr w:type="spellStart"/>
            <w:r>
              <w:t>Sena</w:t>
            </w:r>
            <w:proofErr w:type="spellEnd"/>
            <w:r>
              <w:t xml:space="preserve"> </w:t>
            </w:r>
          </w:p>
          <w:p w14:paraId="13867DEA" w14:textId="77777777" w:rsidR="008A3D0B" w:rsidRDefault="008A3D0B">
            <w:pPr>
              <w:numPr>
                <w:ilvl w:val="0"/>
                <w:numId w:val="1"/>
              </w:numPr>
              <w:spacing w:after="32" w:line="240" w:lineRule="auto"/>
              <w:ind w:hanging="361"/>
            </w:pPr>
            <w:r>
              <w:t xml:space="preserve">Mr. </w:t>
            </w:r>
            <w:proofErr w:type="spellStart"/>
            <w:r>
              <w:t>Jaykumar</w:t>
            </w:r>
            <w:proofErr w:type="spellEnd"/>
            <w:r>
              <w:t xml:space="preserve"> </w:t>
            </w:r>
            <w:proofErr w:type="spellStart"/>
            <w:r>
              <w:t>Jitendrasinh</w:t>
            </w:r>
            <w:proofErr w:type="spellEnd"/>
            <w:r>
              <w:t xml:space="preserve"> Rawal, Member of Parliament, Bhartiya Janata Party </w:t>
            </w:r>
          </w:p>
          <w:p w14:paraId="6D3A4A8D" w14:textId="1B1A72F5" w:rsidR="00BF3EE0" w:rsidRDefault="00E47313">
            <w:pPr>
              <w:numPr>
                <w:ilvl w:val="0"/>
                <w:numId w:val="1"/>
              </w:numPr>
              <w:spacing w:after="32" w:line="240" w:lineRule="auto"/>
              <w:ind w:hanging="361"/>
            </w:pPr>
            <w:r>
              <w:t xml:space="preserve">Mr. Milind </w:t>
            </w:r>
            <w:proofErr w:type="spellStart"/>
            <w:r>
              <w:t>Deora</w:t>
            </w:r>
            <w:proofErr w:type="spellEnd"/>
            <w:r>
              <w:t>, Former Union Minister of Communication and Technology</w:t>
            </w:r>
            <w:r w:rsidR="008A3D0B">
              <w:t>, Indian National Congress</w:t>
            </w:r>
          </w:p>
          <w:p w14:paraId="1B967F27" w14:textId="77777777" w:rsidR="00BF3EE0" w:rsidRDefault="00E47313">
            <w:pPr>
              <w:numPr>
                <w:ilvl w:val="0"/>
                <w:numId w:val="1"/>
              </w:numPr>
              <w:spacing w:after="32" w:line="240" w:lineRule="auto"/>
              <w:ind w:hanging="361"/>
            </w:pPr>
            <w:proofErr w:type="spellStart"/>
            <w:r>
              <w:t>Dr.</w:t>
            </w:r>
            <w:proofErr w:type="spellEnd"/>
            <w:r>
              <w:t xml:space="preserve"> Amol </w:t>
            </w:r>
            <w:proofErr w:type="spellStart"/>
            <w:r>
              <w:t>Kolhe</w:t>
            </w:r>
            <w:proofErr w:type="spellEnd"/>
            <w:r>
              <w:t xml:space="preserve">, Member of Parliament of NCP* </w:t>
            </w:r>
          </w:p>
          <w:p w14:paraId="7798AE44" w14:textId="77777777" w:rsidR="00BF3EE0" w:rsidRDefault="00E47313">
            <w:pPr>
              <w:spacing w:after="32" w:line="240" w:lineRule="auto"/>
              <w:ind w:left="722"/>
            </w:pPr>
            <w:r>
              <w:t xml:space="preserve"> </w:t>
            </w:r>
          </w:p>
          <w:p w14:paraId="37626243" w14:textId="77777777" w:rsidR="00BF3EE0" w:rsidRDefault="00E47313">
            <w:pPr>
              <w:spacing w:after="32" w:line="240" w:lineRule="auto"/>
              <w:ind w:left="722"/>
            </w:pPr>
            <w:r>
              <w:t xml:space="preserve">  </w:t>
            </w:r>
          </w:p>
          <w:p w14:paraId="54606C0C" w14:textId="77777777" w:rsidR="00BF3EE0" w:rsidRDefault="00E47313">
            <w:pPr>
              <w:ind w:left="1"/>
            </w:pPr>
            <w:r>
              <w:rPr>
                <w:b/>
              </w:rPr>
              <w:t>Vote of Thanks</w:t>
            </w:r>
            <w:r>
              <w:t xml:space="preserve">: Mr. </w:t>
            </w:r>
            <w:proofErr w:type="spellStart"/>
            <w:r>
              <w:t>Juzar</w:t>
            </w:r>
            <w:proofErr w:type="spellEnd"/>
            <w:r>
              <w:t xml:space="preserve"> </w:t>
            </w:r>
            <w:proofErr w:type="spellStart"/>
            <w:r>
              <w:t>Khorakiwala</w:t>
            </w:r>
            <w:proofErr w:type="spellEnd"/>
            <w:r>
              <w:t xml:space="preserve">, President Elect, IMC.  </w:t>
            </w:r>
          </w:p>
        </w:tc>
      </w:tr>
      <w:tr w:rsidR="00BF3EE0" w14:paraId="031166B6" w14:textId="77777777">
        <w:trPr>
          <w:trHeight w:val="5116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817B74" w14:textId="77777777" w:rsidR="00BF3EE0" w:rsidRDefault="00E47313">
            <w:pPr>
              <w:spacing w:after="30" w:line="240" w:lineRule="auto"/>
            </w:pPr>
            <w:r>
              <w:rPr>
                <w:b/>
              </w:rPr>
              <w:lastRenderedPageBreak/>
              <w:t xml:space="preserve"> </w:t>
            </w:r>
          </w:p>
          <w:p w14:paraId="6869D16D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Session1 </w:t>
            </w:r>
            <w:r>
              <w:t xml:space="preserve"> </w:t>
            </w:r>
          </w:p>
          <w:p w14:paraId="3E943CF5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57F34E3B" w14:textId="77777777" w:rsidR="00BF3EE0" w:rsidRDefault="00E47313">
            <w:pPr>
              <w:spacing w:after="32" w:line="240" w:lineRule="auto"/>
            </w:pPr>
            <w:r>
              <w:t xml:space="preserve">3:00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  <w:r>
              <w:t>to 3:05 p.m.</w:t>
            </w:r>
            <w:r>
              <w:rPr>
                <w:b/>
              </w:rPr>
              <w:t xml:space="preserve"> </w:t>
            </w:r>
          </w:p>
          <w:p w14:paraId="2C0D155C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0CF941CB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515DB447" w14:textId="77777777" w:rsidR="00BF3EE0" w:rsidRDefault="00E47313">
            <w:pPr>
              <w:spacing w:after="32" w:line="240" w:lineRule="auto"/>
            </w:pPr>
            <w:r>
              <w:t xml:space="preserve">3:05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to 3:20 p.m. </w:t>
            </w:r>
          </w:p>
          <w:p w14:paraId="12D9F617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4EC29238" w14:textId="77777777" w:rsidR="00BF3EE0" w:rsidRDefault="00E47313">
            <w:pPr>
              <w:spacing w:after="33" w:line="240" w:lineRule="auto"/>
            </w:pPr>
            <w:r>
              <w:t xml:space="preserve"> </w:t>
            </w:r>
          </w:p>
          <w:p w14:paraId="19703B39" w14:textId="77777777" w:rsidR="00BF3EE0" w:rsidRDefault="00E47313">
            <w:r>
              <w:t xml:space="preserve">3:20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  <w:r>
              <w:t>to 3:55 p.m.</w:t>
            </w:r>
            <w:r>
              <w:rPr>
                <w:b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9CBB20" w14:textId="77777777" w:rsidR="00BF3EE0" w:rsidRDefault="00E47313">
            <w:pPr>
              <w:spacing w:after="30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74C35DB0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  <w:u w:val="single" w:color="000000"/>
              </w:rPr>
              <w:t>Skilling &amp; Job Creation- The Way Ahead</w:t>
            </w:r>
            <w:r>
              <w:rPr>
                <w:b/>
              </w:rPr>
              <w:t xml:space="preserve"> </w:t>
            </w:r>
          </w:p>
          <w:p w14:paraId="05EE2972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1CB8A6D9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 xml:space="preserve">Moderator: </w:t>
            </w:r>
          </w:p>
          <w:p w14:paraId="72E5A1A7" w14:textId="77777777" w:rsidR="00BF3EE0" w:rsidRDefault="00E47313">
            <w:pPr>
              <w:numPr>
                <w:ilvl w:val="0"/>
                <w:numId w:val="2"/>
              </w:numPr>
              <w:spacing w:after="32" w:line="240" w:lineRule="auto"/>
              <w:ind w:firstLine="360"/>
            </w:pPr>
            <w:r>
              <w:t xml:space="preserve">Mr. </w:t>
            </w:r>
            <w:proofErr w:type="spellStart"/>
            <w:r>
              <w:t>Ameya</w:t>
            </w:r>
            <w:proofErr w:type="spellEnd"/>
            <w:r>
              <w:t xml:space="preserve"> Prabhu, Founder &amp; MD, UAP Advisors </w:t>
            </w:r>
          </w:p>
          <w:p w14:paraId="6E77872A" w14:textId="77777777" w:rsidR="00BF3EE0" w:rsidRDefault="00E47313">
            <w:pPr>
              <w:spacing w:after="32" w:line="240" w:lineRule="auto"/>
              <w:ind w:left="722"/>
            </w:pPr>
            <w:r>
              <w:t xml:space="preserve"> </w:t>
            </w:r>
          </w:p>
          <w:p w14:paraId="7A894E11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Speaker:  </w:t>
            </w:r>
          </w:p>
          <w:p w14:paraId="0084CD1A" w14:textId="77777777" w:rsidR="00BF3EE0" w:rsidRDefault="00E47313">
            <w:pPr>
              <w:numPr>
                <w:ilvl w:val="0"/>
                <w:numId w:val="2"/>
              </w:numPr>
              <w:spacing w:after="30" w:line="248" w:lineRule="auto"/>
              <w:ind w:firstLine="360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Pramath</w:t>
            </w:r>
            <w:proofErr w:type="spellEnd"/>
            <w:r>
              <w:t xml:space="preserve"> Raj Sinha Founder &amp; Chairman, Harappa Education Founder &amp; Trustee, Ashoka University</w:t>
            </w:r>
            <w:r>
              <w:rPr>
                <w:b/>
              </w:rPr>
              <w:t xml:space="preserve"> Students View: </w:t>
            </w:r>
          </w:p>
          <w:p w14:paraId="01BD19B8" w14:textId="77777777" w:rsidR="00BF3EE0" w:rsidRDefault="00E47313">
            <w:pPr>
              <w:numPr>
                <w:ilvl w:val="0"/>
                <w:numId w:val="2"/>
              </w:numPr>
              <w:spacing w:after="30" w:line="240" w:lineRule="auto"/>
              <w:ind w:firstLine="360"/>
            </w:pPr>
            <w:r>
              <w:t xml:space="preserve">Amity University </w:t>
            </w:r>
          </w:p>
          <w:p w14:paraId="4E904EF5" w14:textId="77777777" w:rsidR="00BF3EE0" w:rsidRDefault="00E47313">
            <w:pPr>
              <w:numPr>
                <w:ilvl w:val="0"/>
                <w:numId w:val="2"/>
              </w:numPr>
              <w:spacing w:after="32" w:line="240" w:lineRule="auto"/>
              <w:ind w:firstLine="360"/>
            </w:pPr>
            <w:r>
              <w:t xml:space="preserve">Aditya Institute of Management Studies &amp; Research </w:t>
            </w:r>
          </w:p>
          <w:p w14:paraId="1131EB4D" w14:textId="77777777" w:rsidR="00BF3EE0" w:rsidRDefault="00E47313">
            <w:pPr>
              <w:numPr>
                <w:ilvl w:val="0"/>
                <w:numId w:val="2"/>
              </w:numPr>
              <w:spacing w:after="32" w:line="240" w:lineRule="auto"/>
              <w:ind w:firstLine="360"/>
            </w:pPr>
            <w:r>
              <w:t xml:space="preserve">College of Social Work  - Nirmala Niketan  </w:t>
            </w:r>
          </w:p>
          <w:p w14:paraId="431CAF7B" w14:textId="77777777" w:rsidR="00BF3EE0" w:rsidRDefault="00E47313">
            <w:pPr>
              <w:numPr>
                <w:ilvl w:val="0"/>
                <w:numId w:val="2"/>
              </w:numPr>
              <w:spacing w:after="32" w:line="240" w:lineRule="auto"/>
              <w:ind w:firstLine="360"/>
            </w:pPr>
            <w:r>
              <w:t xml:space="preserve">Indian Institute of Technology Indore (IIT Indore)  </w:t>
            </w:r>
          </w:p>
          <w:p w14:paraId="3E84D89A" w14:textId="77777777" w:rsidR="00BF3EE0" w:rsidRDefault="00E47313">
            <w:pPr>
              <w:numPr>
                <w:ilvl w:val="0"/>
                <w:numId w:val="2"/>
              </w:numPr>
              <w:spacing w:after="31" w:line="240" w:lineRule="auto"/>
              <w:ind w:firstLine="360"/>
            </w:pPr>
            <w:proofErr w:type="spellStart"/>
            <w:r>
              <w:t>Kishinchand</w:t>
            </w:r>
            <w:proofErr w:type="spellEnd"/>
            <w:r>
              <w:t xml:space="preserve"> </w:t>
            </w:r>
            <w:proofErr w:type="spellStart"/>
            <w:r>
              <w:t>Chellaram</w:t>
            </w:r>
            <w:proofErr w:type="spellEnd"/>
            <w:r>
              <w:t xml:space="preserve"> College (KC-College)  </w:t>
            </w:r>
          </w:p>
          <w:p w14:paraId="09765A66" w14:textId="77777777" w:rsidR="00BF3EE0" w:rsidRDefault="00E47313">
            <w:pPr>
              <w:numPr>
                <w:ilvl w:val="0"/>
                <w:numId w:val="2"/>
              </w:numPr>
              <w:spacing w:after="32" w:line="240" w:lineRule="auto"/>
              <w:ind w:firstLine="360"/>
            </w:pPr>
            <w:r>
              <w:t xml:space="preserve">RA </w:t>
            </w:r>
            <w:proofErr w:type="spellStart"/>
            <w:r>
              <w:t>Podar</w:t>
            </w:r>
            <w:proofErr w:type="spellEnd"/>
            <w:r>
              <w:t xml:space="preserve"> Institute of Management  </w:t>
            </w:r>
          </w:p>
          <w:p w14:paraId="1C76B55A" w14:textId="77777777" w:rsidR="00BF3EE0" w:rsidRDefault="00E47313">
            <w:pPr>
              <w:numPr>
                <w:ilvl w:val="0"/>
                <w:numId w:val="2"/>
              </w:numPr>
              <w:spacing w:after="32" w:line="240" w:lineRule="auto"/>
              <w:ind w:firstLine="360"/>
            </w:pPr>
            <w:r>
              <w:t xml:space="preserve">South Indian Education Society (SIES) College of Management Studies  </w:t>
            </w:r>
          </w:p>
          <w:p w14:paraId="1117FD50" w14:textId="77777777" w:rsidR="00BF3EE0" w:rsidRDefault="00E47313">
            <w:pPr>
              <w:numPr>
                <w:ilvl w:val="0"/>
                <w:numId w:val="2"/>
              </w:numPr>
              <w:spacing w:after="31" w:line="240" w:lineRule="auto"/>
              <w:ind w:firstLine="360"/>
            </w:pPr>
            <w:r>
              <w:t xml:space="preserve">Sydenham College Of Commerce And Economics </w:t>
            </w:r>
          </w:p>
          <w:p w14:paraId="605DA1B4" w14:textId="77777777" w:rsidR="00BF3EE0" w:rsidRDefault="00E47313">
            <w:pPr>
              <w:numPr>
                <w:ilvl w:val="0"/>
                <w:numId w:val="2"/>
              </w:numPr>
              <w:ind w:firstLine="360"/>
            </w:pPr>
            <w:r>
              <w:t xml:space="preserve">Symbiosis School of Economics  </w:t>
            </w:r>
          </w:p>
        </w:tc>
      </w:tr>
      <w:tr w:rsidR="00BF3EE0" w14:paraId="2E40F896" w14:textId="77777777">
        <w:trPr>
          <w:trHeight w:val="282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9E124F" w14:textId="77777777" w:rsidR="00BF3EE0" w:rsidRDefault="00BF3EE0"/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313166" w14:textId="77777777" w:rsidR="00BF3EE0" w:rsidRDefault="005C06CA">
            <w:pPr>
              <w:ind w:left="361"/>
            </w:pPr>
            <w:r>
              <w:t xml:space="preserve">       </w:t>
            </w:r>
            <w:r w:rsidR="00E47313">
              <w:t>-</w:t>
            </w:r>
            <w:r w:rsidR="00E47313">
              <w:rPr>
                <w:rFonts w:ascii="Arial" w:eastAsia="Arial" w:hAnsi="Arial" w:cs="Arial"/>
              </w:rPr>
              <w:t xml:space="preserve"> </w:t>
            </w:r>
            <w:r w:rsidR="00E47313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7313">
              <w:t>Shreemati</w:t>
            </w:r>
            <w:proofErr w:type="spellEnd"/>
            <w:r w:rsidR="00E47313">
              <w:t xml:space="preserve"> </w:t>
            </w:r>
            <w:proofErr w:type="spellStart"/>
            <w:r w:rsidR="00E47313">
              <w:t>Nathibai</w:t>
            </w:r>
            <w:proofErr w:type="spellEnd"/>
            <w:r w:rsidR="00E47313">
              <w:t xml:space="preserve"> </w:t>
            </w:r>
            <w:proofErr w:type="spellStart"/>
            <w:r w:rsidR="00E47313">
              <w:t>Damodar</w:t>
            </w:r>
            <w:proofErr w:type="spellEnd"/>
            <w:r w:rsidR="00E47313">
              <w:t xml:space="preserve"> </w:t>
            </w:r>
            <w:proofErr w:type="spellStart"/>
            <w:r w:rsidR="00E47313">
              <w:t>Thackersey</w:t>
            </w:r>
            <w:proofErr w:type="spellEnd"/>
            <w:r w:rsidR="00E47313">
              <w:t xml:space="preserve"> SNDT College </w:t>
            </w:r>
          </w:p>
        </w:tc>
      </w:tr>
      <w:tr w:rsidR="00BF3EE0" w14:paraId="60A2893B" w14:textId="77777777">
        <w:trPr>
          <w:trHeight w:val="545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D8D66DD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04AFF3FF" w14:textId="77777777" w:rsidR="00BF3EE0" w:rsidRDefault="00E47313">
            <w:r>
              <w:t xml:space="preserve">3:55 p.m. to 4:00 p.m.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D302A97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6BDEE275" w14:textId="77777777" w:rsidR="00BF3EE0" w:rsidRDefault="00E47313">
            <w:pPr>
              <w:ind w:left="1"/>
            </w:pPr>
            <w:r>
              <w:rPr>
                <w:b/>
              </w:rPr>
              <w:t xml:space="preserve">ICE BREAKER SESSION  </w:t>
            </w:r>
          </w:p>
        </w:tc>
      </w:tr>
      <w:tr w:rsidR="00BF3EE0" w14:paraId="0E004EDC" w14:textId="77777777">
        <w:trPr>
          <w:trHeight w:val="5420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777778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402F2B08" w14:textId="77777777" w:rsidR="00BF3EE0" w:rsidRDefault="00E47313">
            <w:pPr>
              <w:spacing w:after="30" w:line="240" w:lineRule="auto"/>
            </w:pPr>
            <w:r>
              <w:rPr>
                <w:b/>
              </w:rPr>
              <w:t>Session 2</w:t>
            </w:r>
            <w:r>
              <w:t xml:space="preserve"> </w:t>
            </w:r>
          </w:p>
          <w:p w14:paraId="6C92B615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53603E36" w14:textId="77777777" w:rsidR="00BF3EE0" w:rsidRDefault="00E47313">
            <w:pPr>
              <w:spacing w:after="32" w:line="240" w:lineRule="auto"/>
            </w:pPr>
            <w:r>
              <w:t>4:00 p.m. to 4:05 p.m.</w:t>
            </w:r>
            <w:r>
              <w:rPr>
                <w:b/>
              </w:rPr>
              <w:t xml:space="preserve"> </w:t>
            </w:r>
          </w:p>
          <w:p w14:paraId="2E3F7DC0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54C80A50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1940778E" w14:textId="77777777" w:rsidR="00BF3EE0" w:rsidRDefault="00E47313">
            <w:pPr>
              <w:spacing w:after="32" w:line="240" w:lineRule="auto"/>
            </w:pPr>
            <w:r>
              <w:t xml:space="preserve">4:05 p.m. to 4:20 p.m. </w:t>
            </w:r>
          </w:p>
          <w:p w14:paraId="593749EB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391B9337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71EB6C76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6FACCFA5" w14:textId="77777777" w:rsidR="00BF3EE0" w:rsidRDefault="00E47313">
            <w:pPr>
              <w:spacing w:after="33" w:line="240" w:lineRule="auto"/>
            </w:pPr>
            <w:r>
              <w:t>4:20 p.m. to 4:55 p.m.</w:t>
            </w:r>
            <w:r>
              <w:rPr>
                <w:b/>
              </w:rPr>
              <w:t xml:space="preserve"> </w:t>
            </w:r>
          </w:p>
          <w:p w14:paraId="53A6D29E" w14:textId="77777777" w:rsidR="00BF3EE0" w:rsidRDefault="00E47313">
            <w:r>
              <w:rPr>
                <w:b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EAE3F8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6B388280" w14:textId="77777777" w:rsidR="00BF3EE0" w:rsidRDefault="00E47313">
            <w:pPr>
              <w:spacing w:after="30" w:line="240" w:lineRule="auto"/>
              <w:ind w:left="1"/>
            </w:pPr>
            <w:r>
              <w:rPr>
                <w:b/>
                <w:u w:val="single" w:color="000000"/>
              </w:rPr>
              <w:t>Aspiration of New India</w:t>
            </w:r>
            <w:r>
              <w:rPr>
                <w:b/>
              </w:rPr>
              <w:t xml:space="preserve">  </w:t>
            </w:r>
          </w:p>
          <w:p w14:paraId="71F3476E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1D084C8F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 xml:space="preserve">Moderator: </w:t>
            </w:r>
          </w:p>
          <w:p w14:paraId="626DDEB1" w14:textId="77777777" w:rsidR="00BF3EE0" w:rsidRDefault="00E47313">
            <w:pPr>
              <w:numPr>
                <w:ilvl w:val="0"/>
                <w:numId w:val="3"/>
              </w:numPr>
              <w:spacing w:after="32" w:line="240" w:lineRule="auto"/>
            </w:pPr>
            <w:r>
              <w:t xml:space="preserve">Ms. Vidhi Doshi, CEO, </w:t>
            </w:r>
            <w:proofErr w:type="spellStart"/>
            <w:r>
              <w:t>Yahvi</w:t>
            </w:r>
            <w:proofErr w:type="spellEnd"/>
            <w:r>
              <w:t xml:space="preserve"> Communications</w:t>
            </w:r>
            <w:r>
              <w:rPr>
                <w:b/>
              </w:rPr>
              <w:t xml:space="preserve"> </w:t>
            </w:r>
          </w:p>
          <w:p w14:paraId="2C0516DA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5A4A67E9" w14:textId="77777777" w:rsidR="00BF3EE0" w:rsidRDefault="00E47313">
            <w:pPr>
              <w:spacing w:after="34" w:line="240" w:lineRule="auto"/>
              <w:ind w:left="1"/>
            </w:pPr>
            <w:r>
              <w:rPr>
                <w:b/>
              </w:rPr>
              <w:t xml:space="preserve">Speaker: </w:t>
            </w:r>
          </w:p>
          <w:p w14:paraId="738130C1" w14:textId="77777777" w:rsidR="00BF3EE0" w:rsidRDefault="00E47313">
            <w:pPr>
              <w:numPr>
                <w:ilvl w:val="0"/>
                <w:numId w:val="3"/>
              </w:numPr>
              <w:spacing w:after="49" w:line="240" w:lineRule="auto"/>
            </w:pPr>
            <w:r>
              <w:t>Mr. Sandeep Murthy, Founder and Managing Partner Lightbox</w:t>
            </w:r>
            <w:r>
              <w:rPr>
                <w:b/>
              </w:rPr>
              <w:t xml:space="preserve"> </w:t>
            </w:r>
          </w:p>
          <w:p w14:paraId="3E385785" w14:textId="77777777" w:rsidR="00BF3EE0" w:rsidRDefault="00E47313">
            <w:pPr>
              <w:spacing w:after="49" w:line="240" w:lineRule="auto"/>
              <w:ind w:left="722"/>
            </w:pPr>
            <w:r>
              <w:rPr>
                <w:b/>
              </w:rPr>
              <w:t xml:space="preserve"> </w:t>
            </w:r>
          </w:p>
          <w:p w14:paraId="12826974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 xml:space="preserve">Students View: </w:t>
            </w:r>
          </w:p>
          <w:p w14:paraId="30143C57" w14:textId="77777777" w:rsidR="00BF3EE0" w:rsidRDefault="00E47313">
            <w:pPr>
              <w:numPr>
                <w:ilvl w:val="0"/>
                <w:numId w:val="3"/>
              </w:numPr>
              <w:spacing w:after="30" w:line="240" w:lineRule="auto"/>
            </w:pPr>
            <w:r>
              <w:t xml:space="preserve">Goa Institute of Management  </w:t>
            </w:r>
          </w:p>
          <w:p w14:paraId="135BAE19" w14:textId="77777777" w:rsidR="00BF3EE0" w:rsidRDefault="00E47313">
            <w:pPr>
              <w:numPr>
                <w:ilvl w:val="0"/>
                <w:numId w:val="3"/>
              </w:numPr>
              <w:spacing w:after="32" w:line="240" w:lineRule="auto"/>
            </w:pPr>
            <w:r>
              <w:t xml:space="preserve">HR College of Commerce an Economics </w:t>
            </w:r>
          </w:p>
          <w:p w14:paraId="3F32BC6A" w14:textId="77777777" w:rsidR="00BF3EE0" w:rsidRDefault="00E47313">
            <w:pPr>
              <w:numPr>
                <w:ilvl w:val="0"/>
                <w:numId w:val="3"/>
              </w:numPr>
              <w:spacing w:after="32" w:line="240" w:lineRule="auto"/>
            </w:pPr>
            <w:r>
              <w:t xml:space="preserve">KJ Somaiya College of Arts &amp; Commerce </w:t>
            </w:r>
          </w:p>
          <w:p w14:paraId="1873055A" w14:textId="77777777" w:rsidR="00BF3EE0" w:rsidRDefault="00E47313">
            <w:pPr>
              <w:numPr>
                <w:ilvl w:val="0"/>
                <w:numId w:val="3"/>
              </w:numPr>
              <w:spacing w:after="31" w:line="240" w:lineRule="auto"/>
            </w:pPr>
            <w:r>
              <w:t xml:space="preserve">N.L Dalmia Institute of Management Studies &amp; Research </w:t>
            </w:r>
          </w:p>
          <w:p w14:paraId="0FA1152E" w14:textId="77777777" w:rsidR="00BF3EE0" w:rsidRDefault="00E47313">
            <w:pPr>
              <w:numPr>
                <w:ilvl w:val="0"/>
                <w:numId w:val="3"/>
              </w:numPr>
              <w:spacing w:after="32" w:line="240" w:lineRule="auto"/>
            </w:pPr>
            <w:proofErr w:type="spellStart"/>
            <w:r>
              <w:t>Parul</w:t>
            </w:r>
            <w:proofErr w:type="spellEnd"/>
            <w:r>
              <w:t xml:space="preserve"> University </w:t>
            </w:r>
          </w:p>
          <w:p w14:paraId="31B64421" w14:textId="77777777" w:rsidR="00BF3EE0" w:rsidRDefault="00E47313">
            <w:pPr>
              <w:numPr>
                <w:ilvl w:val="0"/>
                <w:numId w:val="3"/>
              </w:numPr>
              <w:spacing w:after="32" w:line="240" w:lineRule="auto"/>
            </w:pPr>
            <w:r>
              <w:t xml:space="preserve">Shri Vishwakarma Skill University </w:t>
            </w:r>
          </w:p>
          <w:p w14:paraId="3860653B" w14:textId="77777777" w:rsidR="00BF3EE0" w:rsidRDefault="00E47313">
            <w:pPr>
              <w:numPr>
                <w:ilvl w:val="0"/>
                <w:numId w:val="3"/>
              </w:numPr>
              <w:spacing w:after="32" w:line="240" w:lineRule="auto"/>
            </w:pPr>
            <w:r>
              <w:t xml:space="preserve">Seth </w:t>
            </w:r>
            <w:proofErr w:type="spellStart"/>
            <w:r>
              <w:t>Gyaniram</w:t>
            </w:r>
            <w:proofErr w:type="spellEnd"/>
            <w:r>
              <w:t xml:space="preserve"> </w:t>
            </w:r>
            <w:proofErr w:type="spellStart"/>
            <w:r>
              <w:t>Bansidhar</w:t>
            </w:r>
            <w:proofErr w:type="spellEnd"/>
            <w:r>
              <w:t xml:space="preserve"> </w:t>
            </w:r>
            <w:proofErr w:type="spellStart"/>
            <w:r>
              <w:t>Podar</w:t>
            </w:r>
            <w:proofErr w:type="spellEnd"/>
            <w:r>
              <w:t xml:space="preserve"> College (</w:t>
            </w:r>
            <w:proofErr w:type="spellStart"/>
            <w:r>
              <w:t>G.B.Podar</w:t>
            </w:r>
            <w:proofErr w:type="spellEnd"/>
            <w:r>
              <w:t xml:space="preserve"> College) </w:t>
            </w:r>
          </w:p>
          <w:p w14:paraId="65184799" w14:textId="77777777" w:rsidR="00BF3EE0" w:rsidRDefault="00E47313">
            <w:pPr>
              <w:numPr>
                <w:ilvl w:val="0"/>
                <w:numId w:val="3"/>
              </w:numPr>
              <w:spacing w:after="32" w:line="240" w:lineRule="auto"/>
            </w:pPr>
            <w:r>
              <w:t xml:space="preserve">Symbiosis Institute of Business Management </w:t>
            </w:r>
          </w:p>
          <w:p w14:paraId="6F7F9724" w14:textId="77777777" w:rsidR="005C06CA" w:rsidRDefault="00E47313">
            <w:pPr>
              <w:numPr>
                <w:ilvl w:val="0"/>
                <w:numId w:val="3"/>
              </w:numPr>
            </w:pPr>
            <w:r>
              <w:t xml:space="preserve">St. John College of Engineering and Management (SJCEM)  </w:t>
            </w:r>
          </w:p>
          <w:p w14:paraId="0CD622C3" w14:textId="77777777" w:rsidR="00BF3EE0" w:rsidRDefault="00E47313">
            <w:pPr>
              <w:numPr>
                <w:ilvl w:val="0"/>
                <w:numId w:val="3"/>
              </w:numPr>
            </w:pPr>
            <w:r>
              <w:t xml:space="preserve">St  Thomas College, </w:t>
            </w:r>
            <w:proofErr w:type="spellStart"/>
            <w:r>
              <w:t>Palai</w:t>
            </w:r>
            <w:proofErr w:type="spellEnd"/>
            <w:r>
              <w:t xml:space="preserve"> </w:t>
            </w:r>
          </w:p>
        </w:tc>
      </w:tr>
      <w:tr w:rsidR="00BF3EE0" w14:paraId="264E47C4" w14:textId="77777777">
        <w:trPr>
          <w:trHeight w:val="811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CDE145B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2EBFB702" w14:textId="77777777" w:rsidR="00BF3EE0" w:rsidRDefault="00E47313">
            <w:r>
              <w:t xml:space="preserve">4:55 p.m. to 5:00 p.m.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BDC9A4D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291835E5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ICE BREAKER SESSION </w:t>
            </w:r>
          </w:p>
          <w:p w14:paraId="20D85554" w14:textId="77777777" w:rsidR="00BF3EE0" w:rsidRDefault="00E47313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BF3EE0" w14:paraId="5B95D022" w14:textId="77777777">
        <w:trPr>
          <w:trHeight w:val="5679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23F249" w14:textId="77777777" w:rsidR="00BF3EE0" w:rsidRDefault="00E47313">
            <w:pPr>
              <w:spacing w:after="30" w:line="240" w:lineRule="auto"/>
            </w:pPr>
            <w:r>
              <w:rPr>
                <w:b/>
              </w:rPr>
              <w:lastRenderedPageBreak/>
              <w:t xml:space="preserve"> </w:t>
            </w:r>
          </w:p>
          <w:p w14:paraId="1212AA52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>Session 3</w:t>
            </w:r>
            <w:r>
              <w:t xml:space="preserve"> </w:t>
            </w:r>
          </w:p>
          <w:p w14:paraId="711CD06C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7974A7C2" w14:textId="77777777" w:rsidR="00BF3EE0" w:rsidRDefault="00E47313">
            <w:pPr>
              <w:spacing w:after="32" w:line="240" w:lineRule="auto"/>
            </w:pPr>
            <w:r>
              <w:t>5:00 p.m. to 5:05 p.m.</w:t>
            </w:r>
            <w:r>
              <w:rPr>
                <w:b/>
              </w:rPr>
              <w:t xml:space="preserve"> </w:t>
            </w:r>
          </w:p>
          <w:p w14:paraId="0B54A64E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497CB64F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506AC279" w14:textId="77777777" w:rsidR="00BF3EE0" w:rsidRDefault="00E47313">
            <w:pPr>
              <w:spacing w:after="32" w:line="240" w:lineRule="auto"/>
            </w:pPr>
            <w:r>
              <w:t xml:space="preserve">5:05 p.m. to 5:20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</w:p>
          <w:p w14:paraId="2AB38AA1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44DA00D4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7A5EA3A6" w14:textId="77777777" w:rsidR="00BF3EE0" w:rsidRDefault="00E47313">
            <w:r>
              <w:t xml:space="preserve">5:20 p.m. to 5:55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B900F5" w14:textId="77777777" w:rsidR="00BF3EE0" w:rsidRDefault="00E47313">
            <w:pPr>
              <w:spacing w:after="30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23666EFA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  <w:u w:val="single" w:color="000000"/>
              </w:rPr>
              <w:t>Jugaad &amp; Creativity – The Indian Advantage</w:t>
            </w:r>
            <w:r>
              <w:rPr>
                <w:b/>
              </w:rPr>
              <w:t xml:space="preserve"> </w:t>
            </w:r>
          </w:p>
          <w:p w14:paraId="2BBC3A99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6F20C7E3" w14:textId="77777777" w:rsidR="00BF3EE0" w:rsidRDefault="00E47313">
            <w:pPr>
              <w:spacing w:after="45" w:line="240" w:lineRule="auto"/>
              <w:ind w:left="1"/>
            </w:pPr>
            <w:r>
              <w:rPr>
                <w:b/>
              </w:rPr>
              <w:t xml:space="preserve">Moderator: </w:t>
            </w:r>
          </w:p>
          <w:p w14:paraId="57A1342B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r>
              <w:t xml:space="preserve">Mr. Raghav </w:t>
            </w:r>
            <w:proofErr w:type="spellStart"/>
            <w:r>
              <w:t>Bubna</w:t>
            </w:r>
            <w:proofErr w:type="spellEnd"/>
            <w:r>
              <w:t xml:space="preserve">, </w:t>
            </w:r>
            <w:r>
              <w:rPr>
                <w:sz w:val="24"/>
              </w:rPr>
              <w:t xml:space="preserve">Head of Growth, </w:t>
            </w:r>
            <w:proofErr w:type="spellStart"/>
            <w:r>
              <w:rPr>
                <w:sz w:val="24"/>
              </w:rPr>
              <w:t>Arrivae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  <w:p w14:paraId="5E5B3441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6BF08B43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 xml:space="preserve">Speaker: </w:t>
            </w:r>
          </w:p>
          <w:p w14:paraId="061B6787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r>
              <w:t xml:space="preserve">Mr Ramakant Sharma, CTO/COO/Founder, </w:t>
            </w:r>
            <w:proofErr w:type="spellStart"/>
            <w:r>
              <w:t>Livspace</w:t>
            </w:r>
            <w:proofErr w:type="spellEnd"/>
            <w:r>
              <w:t xml:space="preserve"> </w:t>
            </w:r>
          </w:p>
          <w:p w14:paraId="645F65F4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3AD73F85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Students View: </w:t>
            </w:r>
          </w:p>
          <w:p w14:paraId="6EACB126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proofErr w:type="spellStart"/>
            <w:r>
              <w:t>Bharatiya</w:t>
            </w:r>
            <w:proofErr w:type="spellEnd"/>
            <w:r>
              <w:t xml:space="preserve"> Vidya Bhavan's Usha &amp; Lakshmi Mittal Institute of Management </w:t>
            </w:r>
          </w:p>
          <w:p w14:paraId="7214E4DB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r>
              <w:t xml:space="preserve">D.Y. Patil University School of Management </w:t>
            </w:r>
          </w:p>
          <w:p w14:paraId="269C8EAF" w14:textId="77777777" w:rsidR="00BF3EE0" w:rsidRDefault="00E47313">
            <w:pPr>
              <w:numPr>
                <w:ilvl w:val="0"/>
                <w:numId w:val="4"/>
              </w:numPr>
              <w:spacing w:after="29" w:line="240" w:lineRule="auto"/>
              <w:ind w:hanging="361"/>
            </w:pPr>
            <w:r>
              <w:t xml:space="preserve">Indian Institute of Technology Gandhi Nagar ( IIT Gandhi Nagar ) </w:t>
            </w:r>
          </w:p>
          <w:p w14:paraId="5F1AA36B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r>
              <w:t xml:space="preserve">Indian Institute of Technology Goa (IIT Goa) </w:t>
            </w:r>
          </w:p>
          <w:p w14:paraId="1BFC2387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r>
              <w:t xml:space="preserve">Indian Institute of Management Bangalore (IIM Bangalore) </w:t>
            </w:r>
          </w:p>
          <w:p w14:paraId="32EBBBD9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r>
              <w:t xml:space="preserve">Indian Institute of Space Science and Technology  </w:t>
            </w:r>
          </w:p>
          <w:p w14:paraId="18924A74" w14:textId="77777777" w:rsidR="00BF3EE0" w:rsidRDefault="00E47313">
            <w:pPr>
              <w:numPr>
                <w:ilvl w:val="0"/>
                <w:numId w:val="4"/>
              </w:numPr>
              <w:spacing w:after="31" w:line="240" w:lineRule="auto"/>
              <w:ind w:hanging="361"/>
            </w:pPr>
            <w:r>
              <w:t xml:space="preserve">Institute of Business Studies &amp; Research  </w:t>
            </w:r>
          </w:p>
          <w:p w14:paraId="3F3EF6B8" w14:textId="77777777" w:rsidR="00BF3EE0" w:rsidRDefault="00E47313">
            <w:pPr>
              <w:numPr>
                <w:ilvl w:val="0"/>
                <w:numId w:val="4"/>
              </w:numPr>
              <w:spacing w:after="31" w:line="240" w:lineRule="auto"/>
              <w:ind w:hanging="361"/>
            </w:pPr>
            <w:r>
              <w:t xml:space="preserve">MIT World Peace University Pune  </w:t>
            </w:r>
          </w:p>
          <w:p w14:paraId="6D8BBB9F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r>
              <w:t xml:space="preserve">St. Xavier’s College  </w:t>
            </w:r>
          </w:p>
          <w:p w14:paraId="24A9A73E" w14:textId="77777777" w:rsidR="00BF3EE0" w:rsidRDefault="00E47313">
            <w:pPr>
              <w:numPr>
                <w:ilvl w:val="0"/>
                <w:numId w:val="4"/>
              </w:numPr>
              <w:spacing w:after="32" w:line="240" w:lineRule="auto"/>
              <w:ind w:hanging="361"/>
            </w:pPr>
            <w:proofErr w:type="spellStart"/>
            <w:r>
              <w:t>Vidyalankar</w:t>
            </w:r>
            <w:proofErr w:type="spellEnd"/>
            <w:r>
              <w:t xml:space="preserve"> Institute of Technology </w:t>
            </w:r>
          </w:p>
          <w:p w14:paraId="1B81BF55" w14:textId="77777777" w:rsidR="00BF3EE0" w:rsidRDefault="00E47313">
            <w:pPr>
              <w:ind w:left="722"/>
            </w:pPr>
            <w:r>
              <w:t xml:space="preserve"> </w:t>
            </w:r>
          </w:p>
        </w:tc>
      </w:tr>
      <w:tr w:rsidR="00BF3EE0" w14:paraId="59A1DF6C" w14:textId="77777777">
        <w:trPr>
          <w:trHeight w:val="1349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D5E814B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4D92E506" w14:textId="77777777" w:rsidR="00BF3EE0" w:rsidRDefault="00E47313">
            <w:r>
              <w:t xml:space="preserve">5:55 p.m. to 6:00 p.m. 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768FBA9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318B4C20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Concluding Remarks  </w:t>
            </w:r>
          </w:p>
          <w:p w14:paraId="47F43746" w14:textId="77777777" w:rsidR="00BF3EE0" w:rsidRDefault="00E47313">
            <w:pPr>
              <w:spacing w:after="30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7EF9557D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3E518D2D" w14:textId="77777777" w:rsidR="00BF3EE0" w:rsidRDefault="00E47313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BF3EE0" w14:paraId="1EF75811" w14:textId="77777777">
        <w:trPr>
          <w:trHeight w:val="599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3205178A" w14:textId="77777777" w:rsidR="00BF3EE0" w:rsidRDefault="00BF3EE0"/>
        </w:tc>
        <w:tc>
          <w:tcPr>
            <w:tcW w:w="8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864D2CB" w14:textId="77777777" w:rsidR="00BF3EE0" w:rsidRDefault="00E47313">
            <w:pPr>
              <w:ind w:left="1903" w:right="3278" w:firstLine="113"/>
            </w:pPr>
            <w:r>
              <w:rPr>
                <w:b/>
                <w:color w:val="0070C0"/>
                <w:sz w:val="24"/>
                <w:u w:val="single" w:color="0070C0"/>
              </w:rPr>
              <w:t>July 24, 2021- Day 2</w:t>
            </w:r>
            <w:r>
              <w:rPr>
                <w:b/>
                <w:color w:val="0070C0"/>
                <w:sz w:val="24"/>
              </w:rPr>
              <w:t xml:space="preserve"> </w:t>
            </w:r>
            <w:r>
              <w:rPr>
                <w:b/>
                <w:color w:val="0070C0"/>
                <w:sz w:val="24"/>
                <w:u w:val="single" w:color="0070C0"/>
              </w:rPr>
              <w:t>2:00 p.m. to 6:00 p.m.</w:t>
            </w:r>
            <w:r>
              <w:t xml:space="preserve"> </w:t>
            </w:r>
          </w:p>
        </w:tc>
      </w:tr>
      <w:tr w:rsidR="00BF3EE0" w14:paraId="6F3595B2" w14:textId="77777777">
        <w:trPr>
          <w:trHeight w:val="5917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1FA3EFF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lastRenderedPageBreak/>
              <w:t xml:space="preserve"> </w:t>
            </w:r>
          </w:p>
          <w:p w14:paraId="484F86AA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>Session 4</w:t>
            </w:r>
            <w:r>
              <w:t xml:space="preserve"> </w:t>
            </w:r>
          </w:p>
          <w:p w14:paraId="2DEE1348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21667DBC" w14:textId="77777777" w:rsidR="00BF3EE0" w:rsidRDefault="00E47313">
            <w:pPr>
              <w:spacing w:after="32" w:line="240" w:lineRule="auto"/>
            </w:pPr>
            <w:r>
              <w:t>2:00 p.m. to 2:05 p.m.</w:t>
            </w:r>
            <w:r>
              <w:rPr>
                <w:b/>
              </w:rPr>
              <w:t xml:space="preserve"> </w:t>
            </w:r>
          </w:p>
          <w:p w14:paraId="73F26132" w14:textId="77777777" w:rsidR="00BF3EE0" w:rsidRDefault="00E47313">
            <w:pPr>
              <w:spacing w:after="30" w:line="240" w:lineRule="auto"/>
            </w:pPr>
            <w:r>
              <w:rPr>
                <w:b/>
              </w:rPr>
              <w:t xml:space="preserve"> </w:t>
            </w:r>
          </w:p>
          <w:p w14:paraId="3487BB71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562EB6B1" w14:textId="77777777" w:rsidR="00BF3EE0" w:rsidRDefault="00E47313">
            <w:pPr>
              <w:spacing w:after="32" w:line="240" w:lineRule="auto"/>
            </w:pPr>
            <w:r>
              <w:t>2:05 p.m. to 2:20 p.m.</w:t>
            </w:r>
            <w:r>
              <w:rPr>
                <w:b/>
              </w:rPr>
              <w:t xml:space="preserve"> </w:t>
            </w:r>
          </w:p>
          <w:p w14:paraId="59237991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40FBA4A4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10E7EFD0" w14:textId="77777777" w:rsidR="00BF3EE0" w:rsidRDefault="00E47313">
            <w:pPr>
              <w:spacing w:after="32" w:line="240" w:lineRule="auto"/>
            </w:pPr>
            <w:r>
              <w:t>2:20 p.m. to 2:55 p.m.</w:t>
            </w:r>
            <w:r>
              <w:rPr>
                <w:b/>
              </w:rPr>
              <w:t xml:space="preserve"> </w:t>
            </w:r>
          </w:p>
          <w:p w14:paraId="2CE7B5F0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503B7494" w14:textId="77777777" w:rsidR="00BF3EE0" w:rsidRDefault="00E47313">
            <w:pPr>
              <w:spacing w:after="33" w:line="240" w:lineRule="auto"/>
            </w:pPr>
            <w:r>
              <w:t xml:space="preserve"> </w:t>
            </w:r>
          </w:p>
          <w:p w14:paraId="13F43B0B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1B89D058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110A6E0E" w14:textId="77777777" w:rsidR="00BF3EE0" w:rsidRDefault="00E47313">
            <w:r>
              <w:rPr>
                <w:b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82CB765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46849341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  <w:u w:val="single" w:color="000000"/>
              </w:rPr>
              <w:t>Digital Infrastructure for New India</w:t>
            </w:r>
            <w:r>
              <w:rPr>
                <w:b/>
              </w:rPr>
              <w:t xml:space="preserve"> </w:t>
            </w:r>
          </w:p>
          <w:p w14:paraId="6711FE3A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3852DA34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 xml:space="preserve">Moderator: </w:t>
            </w:r>
          </w:p>
          <w:p w14:paraId="5D89BC47" w14:textId="77777777" w:rsidR="00BF3EE0" w:rsidRDefault="00E47313">
            <w:pPr>
              <w:numPr>
                <w:ilvl w:val="0"/>
                <w:numId w:val="5"/>
              </w:numPr>
              <w:spacing w:after="30" w:line="240" w:lineRule="auto"/>
              <w:ind w:hanging="361"/>
            </w:pPr>
            <w:r>
              <w:t xml:space="preserve">Mr.  </w:t>
            </w:r>
            <w:proofErr w:type="spellStart"/>
            <w:r>
              <w:t>Shardul</w:t>
            </w:r>
            <w:proofErr w:type="spellEnd"/>
            <w:r>
              <w:t xml:space="preserve"> Shah, Partner, M.A. Shah &amp; Co.</w:t>
            </w:r>
            <w:r>
              <w:rPr>
                <w:b/>
              </w:rPr>
              <w:t xml:space="preserve"> </w:t>
            </w:r>
          </w:p>
          <w:p w14:paraId="0808E343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5803314B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 xml:space="preserve">Speaker:  </w:t>
            </w:r>
          </w:p>
          <w:p w14:paraId="0D86EDAE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r>
              <w:t xml:space="preserve">Mr. Mohandas Pai, Chairman, 3one4 Capital </w:t>
            </w:r>
          </w:p>
          <w:p w14:paraId="0C58E11D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48C0D227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Students View: </w:t>
            </w:r>
          </w:p>
          <w:p w14:paraId="284AF9FC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5F650DE3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r>
              <w:t xml:space="preserve">Don Bosco College </w:t>
            </w:r>
            <w:proofErr w:type="spellStart"/>
            <w:r>
              <w:t>Mannuthy</w:t>
            </w:r>
            <w:proofErr w:type="spellEnd"/>
            <w:r>
              <w:t xml:space="preserve"> </w:t>
            </w:r>
          </w:p>
          <w:p w14:paraId="42D2B965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r>
              <w:t xml:space="preserve">Indian Institute of Technology Delhi (IIT Delhi)  </w:t>
            </w:r>
          </w:p>
          <w:p w14:paraId="291F422B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proofErr w:type="spellStart"/>
            <w:r>
              <w:t>Narsee</w:t>
            </w:r>
            <w:proofErr w:type="spellEnd"/>
            <w:r>
              <w:t xml:space="preserve"> </w:t>
            </w:r>
            <w:proofErr w:type="spellStart"/>
            <w:r>
              <w:t>Monjee</w:t>
            </w:r>
            <w:proofErr w:type="spellEnd"/>
            <w:r>
              <w:t xml:space="preserve"> Institute of Management Studies (NMIMS) </w:t>
            </w:r>
          </w:p>
          <w:p w14:paraId="2F3A235E" w14:textId="77777777" w:rsidR="00BF3EE0" w:rsidRDefault="00E47313">
            <w:pPr>
              <w:numPr>
                <w:ilvl w:val="0"/>
                <w:numId w:val="5"/>
              </w:numPr>
              <w:spacing w:after="29" w:line="240" w:lineRule="auto"/>
              <w:ind w:hanging="361"/>
            </w:pPr>
            <w:proofErr w:type="spellStart"/>
            <w:r>
              <w:t>Nagindas</w:t>
            </w:r>
            <w:proofErr w:type="spellEnd"/>
            <w:r>
              <w:t xml:space="preserve"> </w:t>
            </w:r>
            <w:proofErr w:type="spellStart"/>
            <w:r>
              <w:t>Khandwala</w:t>
            </w:r>
            <w:proofErr w:type="spellEnd"/>
            <w:r>
              <w:t xml:space="preserve">  College of Commerce Arts and Management  </w:t>
            </w:r>
          </w:p>
          <w:p w14:paraId="646BAC61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r>
              <w:t xml:space="preserve">Manipal Institute of Technology   </w:t>
            </w:r>
          </w:p>
          <w:p w14:paraId="11C10046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proofErr w:type="spellStart"/>
            <w:r>
              <w:t>Mody</w:t>
            </w:r>
            <w:proofErr w:type="spellEnd"/>
            <w:r>
              <w:t xml:space="preserve"> University of Science &amp; Technology  </w:t>
            </w:r>
          </w:p>
          <w:p w14:paraId="34343AA6" w14:textId="77777777" w:rsidR="00BF3EE0" w:rsidRDefault="00E47313">
            <w:pPr>
              <w:numPr>
                <w:ilvl w:val="0"/>
                <w:numId w:val="5"/>
              </w:numPr>
              <w:spacing w:after="31" w:line="240" w:lineRule="auto"/>
              <w:ind w:hanging="361"/>
            </w:pPr>
            <w:r>
              <w:t xml:space="preserve">SP Jain Institute of Management &amp; Research </w:t>
            </w:r>
          </w:p>
          <w:p w14:paraId="52BAB524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r>
              <w:t xml:space="preserve">Sophia College  </w:t>
            </w:r>
          </w:p>
          <w:p w14:paraId="5FC400D1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r>
              <w:t xml:space="preserve">Vivekanand Institute of Management Studies &amp; Research  </w:t>
            </w:r>
          </w:p>
          <w:p w14:paraId="7D602A7D" w14:textId="77777777" w:rsidR="00BF3EE0" w:rsidRDefault="00E47313">
            <w:pPr>
              <w:numPr>
                <w:ilvl w:val="0"/>
                <w:numId w:val="5"/>
              </w:numPr>
              <w:spacing w:after="32" w:line="240" w:lineRule="auto"/>
              <w:ind w:hanging="361"/>
            </w:pPr>
            <w:proofErr w:type="spellStart"/>
            <w:r>
              <w:t>Veermata</w:t>
            </w:r>
            <w:proofErr w:type="spellEnd"/>
            <w:r>
              <w:t xml:space="preserve"> </w:t>
            </w:r>
            <w:proofErr w:type="spellStart"/>
            <w:r>
              <w:t>Jijabai</w:t>
            </w:r>
            <w:proofErr w:type="spellEnd"/>
            <w:r>
              <w:t xml:space="preserve"> Technological Institute (VJTI) </w:t>
            </w:r>
          </w:p>
          <w:p w14:paraId="6D4AF212" w14:textId="77777777" w:rsidR="00BF3EE0" w:rsidRDefault="00E47313">
            <w:pPr>
              <w:ind w:left="1"/>
            </w:pPr>
            <w:r>
              <w:t xml:space="preserve"> </w:t>
            </w:r>
          </w:p>
        </w:tc>
      </w:tr>
      <w:tr w:rsidR="00BF3EE0" w14:paraId="0ED492C3" w14:textId="77777777">
        <w:trPr>
          <w:trHeight w:val="818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CC2ED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658EE246" w14:textId="77777777" w:rsidR="00BF3EE0" w:rsidRDefault="00E47313">
            <w:r>
              <w:t xml:space="preserve">2:55 p.m. to 3:00 p.m.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8B9217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46703D18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ICE BREAKER SESSION </w:t>
            </w:r>
            <w:r>
              <w:rPr>
                <w:b/>
              </w:rPr>
              <w:tab/>
              <w:t xml:space="preserve"> </w:t>
            </w:r>
          </w:p>
          <w:p w14:paraId="5AE49929" w14:textId="77777777" w:rsidR="00BF3EE0" w:rsidRDefault="00E47313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BF3EE0" w14:paraId="662CE5B6" w14:textId="77777777">
        <w:trPr>
          <w:trHeight w:val="5917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C0F06A7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 xml:space="preserve"> </w:t>
            </w:r>
          </w:p>
          <w:p w14:paraId="377EF6E8" w14:textId="77777777" w:rsidR="00BF3EE0" w:rsidRDefault="00E47313">
            <w:pPr>
              <w:spacing w:after="32" w:line="240" w:lineRule="auto"/>
            </w:pPr>
            <w:r>
              <w:rPr>
                <w:b/>
              </w:rPr>
              <w:t>Session 5</w:t>
            </w:r>
            <w:r>
              <w:t xml:space="preserve"> </w:t>
            </w:r>
          </w:p>
          <w:p w14:paraId="1CD2EBA3" w14:textId="77777777" w:rsidR="00BF3EE0" w:rsidRDefault="00E47313">
            <w:pPr>
              <w:spacing w:after="30" w:line="240" w:lineRule="auto"/>
            </w:pPr>
            <w:r>
              <w:rPr>
                <w:b/>
              </w:rPr>
              <w:t xml:space="preserve"> </w:t>
            </w:r>
          </w:p>
          <w:p w14:paraId="62A69F62" w14:textId="77777777" w:rsidR="00BF3EE0" w:rsidRDefault="00E47313">
            <w:pPr>
              <w:spacing w:after="32" w:line="240" w:lineRule="auto"/>
            </w:pPr>
            <w:r>
              <w:t xml:space="preserve">3:00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  <w:r>
              <w:t>to 3:05 p.m.</w:t>
            </w:r>
            <w:r>
              <w:rPr>
                <w:b/>
              </w:rPr>
              <w:t xml:space="preserve"> </w:t>
            </w:r>
          </w:p>
          <w:p w14:paraId="2D3D6445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273C7399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552B87D4" w14:textId="77777777" w:rsidR="00BF3EE0" w:rsidRDefault="00E47313">
            <w:pPr>
              <w:spacing w:after="32" w:line="240" w:lineRule="auto"/>
            </w:pPr>
            <w:r>
              <w:t xml:space="preserve">3:05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to 3:20 p.m. </w:t>
            </w:r>
          </w:p>
          <w:p w14:paraId="0206A24A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538CB54B" w14:textId="77777777" w:rsidR="00BF3EE0" w:rsidRDefault="00E47313">
            <w:pPr>
              <w:spacing w:after="32" w:line="240" w:lineRule="auto"/>
            </w:pPr>
            <w:r>
              <w:t xml:space="preserve"> </w:t>
            </w:r>
          </w:p>
          <w:p w14:paraId="5813D1DE" w14:textId="77777777" w:rsidR="00BF3EE0" w:rsidRDefault="00E47313">
            <w:r>
              <w:t xml:space="preserve">3:20 </w:t>
            </w:r>
            <w:proofErr w:type="spellStart"/>
            <w:r>
              <w:t>p.m</w:t>
            </w:r>
            <w:proofErr w:type="spellEnd"/>
            <w:r>
              <w:rPr>
                <w:b/>
              </w:rPr>
              <w:t xml:space="preserve"> </w:t>
            </w:r>
            <w:r>
              <w:t>to 3:55 p.m.</w:t>
            </w:r>
            <w:r>
              <w:rPr>
                <w:b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B671768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0CF99786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  <w:u w:val="single" w:color="000000"/>
              </w:rPr>
              <w:t>Start-up India – A Way Forward</w:t>
            </w:r>
            <w:r>
              <w:rPr>
                <w:b/>
              </w:rPr>
              <w:t xml:space="preserve"> </w:t>
            </w:r>
          </w:p>
          <w:p w14:paraId="5E369FA2" w14:textId="77777777" w:rsidR="00BF3EE0" w:rsidRDefault="00E47313">
            <w:pPr>
              <w:spacing w:after="30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7096ED47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>Moderator</w:t>
            </w:r>
            <w:r>
              <w:t xml:space="preserve">: </w:t>
            </w:r>
          </w:p>
          <w:p w14:paraId="6919BE6B" w14:textId="77777777" w:rsidR="00BF3EE0" w:rsidRDefault="00E47313">
            <w:pPr>
              <w:numPr>
                <w:ilvl w:val="0"/>
                <w:numId w:val="6"/>
              </w:numPr>
              <w:spacing w:after="32" w:line="240" w:lineRule="auto"/>
            </w:pPr>
            <w:r>
              <w:t xml:space="preserve">Mr. Angad </w:t>
            </w:r>
            <w:proofErr w:type="spellStart"/>
            <w:r>
              <w:t>Kapur</w:t>
            </w:r>
            <w:proofErr w:type="spellEnd"/>
            <w:r>
              <w:t xml:space="preserve">, Senior Manager, Bain &amp; Company  </w:t>
            </w:r>
          </w:p>
          <w:p w14:paraId="1BAAF201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0812CFC2" w14:textId="77777777" w:rsidR="00BF3EE0" w:rsidRDefault="00E47313">
            <w:pPr>
              <w:spacing w:after="31" w:line="240" w:lineRule="auto"/>
              <w:ind w:left="1"/>
            </w:pPr>
            <w:r>
              <w:rPr>
                <w:b/>
              </w:rPr>
              <w:t xml:space="preserve">Speaker: </w:t>
            </w:r>
          </w:p>
          <w:p w14:paraId="54B8EC37" w14:textId="77777777" w:rsidR="00BF3EE0" w:rsidRDefault="00E47313">
            <w:pPr>
              <w:numPr>
                <w:ilvl w:val="0"/>
                <w:numId w:val="6"/>
              </w:numPr>
              <w:spacing w:after="32" w:line="240" w:lineRule="auto"/>
            </w:pPr>
            <w:r>
              <w:t xml:space="preserve">Ms. Shradha Sharma, Founder &amp; CEO Your Story Media </w:t>
            </w:r>
          </w:p>
          <w:p w14:paraId="554AD04C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3225D70A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Students View: </w:t>
            </w:r>
          </w:p>
          <w:p w14:paraId="70B775E5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4932B52C" w14:textId="77777777" w:rsidR="00BF3EE0" w:rsidRDefault="00E47313">
            <w:pPr>
              <w:numPr>
                <w:ilvl w:val="0"/>
                <w:numId w:val="6"/>
              </w:numPr>
              <w:spacing w:after="32" w:line="247" w:lineRule="auto"/>
            </w:pPr>
            <w:r>
              <w:t>Bhartiya Vidyapeeth Institute of Management Studies and Research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Don Bosco Arts and Science, Kannur University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Gandhi Institute of Technology and Management.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Jamnalal</w:t>
            </w:r>
            <w:proofErr w:type="spellEnd"/>
            <w:r>
              <w:t xml:space="preserve"> Bajaj Institute of Management Studies </w:t>
            </w:r>
          </w:p>
          <w:p w14:paraId="395D30E0" w14:textId="77777777" w:rsidR="00BF3EE0" w:rsidRDefault="00E47313">
            <w:pPr>
              <w:numPr>
                <w:ilvl w:val="0"/>
                <w:numId w:val="6"/>
              </w:numPr>
              <w:spacing w:after="32" w:line="240" w:lineRule="auto"/>
            </w:pPr>
            <w:r>
              <w:t xml:space="preserve">Indian Institute of Technology Bombay ( IIT Bombay ) </w:t>
            </w:r>
          </w:p>
          <w:p w14:paraId="4728DDB0" w14:textId="77777777" w:rsidR="00BF3EE0" w:rsidRDefault="00E47313">
            <w:pPr>
              <w:numPr>
                <w:ilvl w:val="0"/>
                <w:numId w:val="6"/>
              </w:numPr>
              <w:spacing w:after="32" w:line="240" w:lineRule="auto"/>
            </w:pPr>
            <w:r>
              <w:t xml:space="preserve">Indian Education Society’s' Management College and Research Centre </w:t>
            </w:r>
          </w:p>
          <w:p w14:paraId="05CD7A63" w14:textId="77777777" w:rsidR="00BF3EE0" w:rsidRDefault="00E47313">
            <w:pPr>
              <w:numPr>
                <w:ilvl w:val="0"/>
                <w:numId w:val="6"/>
              </w:numPr>
              <w:spacing w:after="32" w:line="240" w:lineRule="auto"/>
            </w:pPr>
            <w:r>
              <w:t xml:space="preserve">Pillai College of Arts, Commerce and Science </w:t>
            </w:r>
          </w:p>
          <w:p w14:paraId="36DCEC73" w14:textId="77777777" w:rsidR="00BF3EE0" w:rsidRDefault="00E47313">
            <w:pPr>
              <w:numPr>
                <w:ilvl w:val="0"/>
                <w:numId w:val="6"/>
              </w:numPr>
              <w:spacing w:after="31" w:line="240" w:lineRule="auto"/>
            </w:pPr>
            <w:r>
              <w:t xml:space="preserve">Symbiosis Centre for Entrepreneurship &amp; Innovation </w:t>
            </w:r>
          </w:p>
          <w:p w14:paraId="5467D25D" w14:textId="77777777" w:rsidR="00BF3EE0" w:rsidRDefault="00E47313">
            <w:pPr>
              <w:numPr>
                <w:ilvl w:val="0"/>
                <w:numId w:val="6"/>
              </w:numPr>
              <w:spacing w:after="32" w:line="240" w:lineRule="auto"/>
            </w:pPr>
            <w:r>
              <w:t xml:space="preserve">St. Joseph's Degree &amp; PG College </w:t>
            </w:r>
          </w:p>
          <w:p w14:paraId="2DFE2AC7" w14:textId="77777777" w:rsidR="00BF3EE0" w:rsidRDefault="00E47313">
            <w:pPr>
              <w:numPr>
                <w:ilvl w:val="0"/>
                <w:numId w:val="6"/>
              </w:numPr>
              <w:spacing w:after="32" w:line="240" w:lineRule="auto"/>
            </w:pPr>
            <w:r>
              <w:t xml:space="preserve">XLRI- Xavier School of Management  </w:t>
            </w:r>
          </w:p>
          <w:p w14:paraId="0ABBEAD7" w14:textId="77777777" w:rsidR="00BF3EE0" w:rsidRDefault="00E47313">
            <w:pPr>
              <w:ind w:left="361"/>
            </w:pPr>
            <w:r>
              <w:t xml:space="preserve"> </w:t>
            </w:r>
          </w:p>
        </w:tc>
      </w:tr>
      <w:tr w:rsidR="00BF3EE0" w14:paraId="56257B94" w14:textId="77777777">
        <w:trPr>
          <w:trHeight w:val="817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756C61" w14:textId="77777777" w:rsidR="00BF3EE0" w:rsidRDefault="00E47313">
            <w:pPr>
              <w:spacing w:after="32" w:line="240" w:lineRule="auto"/>
            </w:pPr>
            <w:r>
              <w:lastRenderedPageBreak/>
              <w:t xml:space="preserve"> </w:t>
            </w:r>
          </w:p>
          <w:p w14:paraId="2ACBA958" w14:textId="77777777" w:rsidR="00BF3EE0" w:rsidRDefault="00E47313">
            <w:r>
              <w:t xml:space="preserve">3:55 p.m. to 4:00 p.m. </w:t>
            </w:r>
          </w:p>
        </w:tc>
        <w:tc>
          <w:tcPr>
            <w:tcW w:w="8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2C6238" w14:textId="77777777" w:rsidR="00BF3EE0" w:rsidRDefault="00E47313">
            <w:pPr>
              <w:spacing w:after="32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5BC0E299" w14:textId="77777777" w:rsidR="00BF3EE0" w:rsidRDefault="00E47313">
            <w:pPr>
              <w:spacing w:after="30" w:line="240" w:lineRule="auto"/>
              <w:ind w:left="1"/>
            </w:pPr>
            <w:r>
              <w:rPr>
                <w:b/>
              </w:rPr>
              <w:t xml:space="preserve">ICE BREAKER SESSION </w:t>
            </w:r>
          </w:p>
          <w:p w14:paraId="11C1E2C6" w14:textId="77777777" w:rsidR="00BF3EE0" w:rsidRDefault="00E47313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14:paraId="7702B8B3" w14:textId="77777777" w:rsidR="00BF3EE0" w:rsidRDefault="00E47313">
      <w:pPr>
        <w:spacing w:after="3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31AC849" wp14:editId="65828071">
            <wp:simplePos x="0" y="0"/>
            <wp:positionH relativeFrom="column">
              <wp:posOffset>-24510</wp:posOffset>
            </wp:positionH>
            <wp:positionV relativeFrom="paragraph">
              <wp:posOffset>-4317</wp:posOffset>
            </wp:positionV>
            <wp:extent cx="6851650" cy="6699250"/>
            <wp:effectExtent l="0" t="0" r="0" b="0"/>
            <wp:wrapTopAndBottom/>
            <wp:docPr id="6618" name="Picture 6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" name="Picture 66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669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4A65C" w14:textId="77777777" w:rsidR="00BF3EE0" w:rsidRDefault="00E47313">
      <w:pPr>
        <w:spacing w:after="36" w:line="240" w:lineRule="auto"/>
        <w:jc w:val="both"/>
      </w:pPr>
      <w:r>
        <w:rPr>
          <w:b/>
          <w:sz w:val="24"/>
        </w:rPr>
        <w:t xml:space="preserve"> </w:t>
      </w:r>
    </w:p>
    <w:p w14:paraId="1C1EF0AA" w14:textId="77777777" w:rsidR="00BF3EE0" w:rsidRDefault="00E47313">
      <w:pPr>
        <w:spacing w:line="240" w:lineRule="auto"/>
        <w:jc w:val="both"/>
      </w:pPr>
      <w:r>
        <w:rPr>
          <w:sz w:val="24"/>
        </w:rPr>
        <w:t xml:space="preserve"> </w:t>
      </w:r>
    </w:p>
    <w:sectPr w:rsidR="00BF3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011" w:left="994" w:header="55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07A3" w14:textId="77777777" w:rsidR="0088334B" w:rsidRDefault="0088334B">
      <w:pPr>
        <w:spacing w:line="240" w:lineRule="auto"/>
      </w:pPr>
      <w:r>
        <w:separator/>
      </w:r>
    </w:p>
  </w:endnote>
  <w:endnote w:type="continuationSeparator" w:id="0">
    <w:p w14:paraId="1EE02A78" w14:textId="77777777" w:rsidR="0088334B" w:rsidRDefault="00883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19D7" w14:textId="77777777" w:rsidR="00BF3EE0" w:rsidRDefault="00E47313">
    <w:pPr>
      <w:spacing w:line="240" w:lineRule="auto"/>
    </w:pPr>
    <w:r>
      <w:rPr>
        <w:sz w:val="14"/>
      </w:rPr>
      <w:t xml:space="preserve">* </w:t>
    </w:r>
    <w:r>
      <w:rPr>
        <w:color w:val="222222"/>
      </w:rPr>
      <w:t xml:space="preserve"> Awaiting Confirmation</w:t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C569" w14:textId="77777777" w:rsidR="00BF3EE0" w:rsidRDefault="00E47313">
    <w:pPr>
      <w:spacing w:line="240" w:lineRule="auto"/>
    </w:pPr>
    <w:r>
      <w:rPr>
        <w:sz w:val="14"/>
      </w:rPr>
      <w:t xml:space="preserve">* </w:t>
    </w:r>
    <w:r>
      <w:rPr>
        <w:color w:val="222222"/>
      </w:rPr>
      <w:t xml:space="preserve"> Awaiting Confirmation</w:t>
    </w: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B3AA" w14:textId="77777777" w:rsidR="00BF3EE0" w:rsidRDefault="00E47313">
    <w:pPr>
      <w:spacing w:line="240" w:lineRule="auto"/>
    </w:pPr>
    <w:r>
      <w:rPr>
        <w:sz w:val="14"/>
      </w:rPr>
      <w:t xml:space="preserve">* </w:t>
    </w:r>
    <w:r>
      <w:rPr>
        <w:color w:val="222222"/>
      </w:rPr>
      <w:t xml:space="preserve"> Awaiting Confirmation</w:t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B631" w14:textId="77777777" w:rsidR="0088334B" w:rsidRDefault="0088334B">
      <w:pPr>
        <w:spacing w:line="240" w:lineRule="auto"/>
      </w:pPr>
      <w:r>
        <w:separator/>
      </w:r>
    </w:p>
  </w:footnote>
  <w:footnote w:type="continuationSeparator" w:id="0">
    <w:p w14:paraId="22D722C9" w14:textId="77777777" w:rsidR="0088334B" w:rsidRDefault="00883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87B9" w14:textId="77777777" w:rsidR="00BF3EE0" w:rsidRDefault="00E47313">
    <w:pPr>
      <w:spacing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7BF56B" wp14:editId="5482E210">
          <wp:simplePos x="0" y="0"/>
          <wp:positionH relativeFrom="page">
            <wp:posOffset>239268</wp:posOffset>
          </wp:positionH>
          <wp:positionV relativeFrom="page">
            <wp:posOffset>353568</wp:posOffset>
          </wp:positionV>
          <wp:extent cx="2124456" cy="6385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456" cy="638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C2751A2" wp14:editId="4B739B2D">
          <wp:simplePos x="0" y="0"/>
          <wp:positionH relativeFrom="page">
            <wp:posOffset>5696713</wp:posOffset>
          </wp:positionH>
          <wp:positionV relativeFrom="page">
            <wp:posOffset>449580</wp:posOffset>
          </wp:positionV>
          <wp:extent cx="1324355" cy="589787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4355" cy="58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B73F" w14:textId="77777777" w:rsidR="00BF3EE0" w:rsidRDefault="00E47313">
    <w:pPr>
      <w:spacing w:line="240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14F9B2" wp14:editId="18BBEE2B">
          <wp:simplePos x="0" y="0"/>
          <wp:positionH relativeFrom="page">
            <wp:posOffset>239268</wp:posOffset>
          </wp:positionH>
          <wp:positionV relativeFrom="page">
            <wp:posOffset>353568</wp:posOffset>
          </wp:positionV>
          <wp:extent cx="2124456" cy="6385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456" cy="638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7CACAC8D" wp14:editId="0764A1A0">
          <wp:simplePos x="0" y="0"/>
          <wp:positionH relativeFrom="page">
            <wp:posOffset>5696713</wp:posOffset>
          </wp:positionH>
          <wp:positionV relativeFrom="page">
            <wp:posOffset>449580</wp:posOffset>
          </wp:positionV>
          <wp:extent cx="1324355" cy="589787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4355" cy="58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971E" w14:textId="77777777" w:rsidR="00BF3EE0" w:rsidRDefault="00E47313">
    <w:pPr>
      <w:spacing w:line="240" w:lineRule="aut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A99291A" wp14:editId="20CAAA35">
          <wp:simplePos x="0" y="0"/>
          <wp:positionH relativeFrom="page">
            <wp:posOffset>239268</wp:posOffset>
          </wp:positionH>
          <wp:positionV relativeFrom="page">
            <wp:posOffset>353568</wp:posOffset>
          </wp:positionV>
          <wp:extent cx="2124456" cy="638556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456" cy="638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9F06BFA" wp14:editId="376B1C8E">
          <wp:simplePos x="0" y="0"/>
          <wp:positionH relativeFrom="page">
            <wp:posOffset>5696713</wp:posOffset>
          </wp:positionH>
          <wp:positionV relativeFrom="page">
            <wp:posOffset>449580</wp:posOffset>
          </wp:positionV>
          <wp:extent cx="1324355" cy="589787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4355" cy="58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5FD"/>
    <w:multiLevelType w:val="hybridMultilevel"/>
    <w:tmpl w:val="895AC3B2"/>
    <w:lvl w:ilvl="0" w:tplc="0A64E7F6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C817C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C2584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272A0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CD874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C00496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E3A30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0CFB6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27004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62601"/>
    <w:multiLevelType w:val="hybridMultilevel"/>
    <w:tmpl w:val="3A540D28"/>
    <w:lvl w:ilvl="0" w:tplc="FC004B14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6C162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AEEC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0031A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A0FF6A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89FE8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B8CA4A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2977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A80742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47FCD"/>
    <w:multiLevelType w:val="hybridMultilevel"/>
    <w:tmpl w:val="5598295C"/>
    <w:lvl w:ilvl="0" w:tplc="3392F654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0EA4A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66E90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08A9E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05340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8A2D4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C33EC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82B0A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6471C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A1691D"/>
    <w:multiLevelType w:val="hybridMultilevel"/>
    <w:tmpl w:val="7124F5B0"/>
    <w:lvl w:ilvl="0" w:tplc="20B63C28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4F12C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AB882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0866C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A007A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C0BCA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ED8E0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CB408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01EC2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B61B59"/>
    <w:multiLevelType w:val="hybridMultilevel"/>
    <w:tmpl w:val="B1F215DE"/>
    <w:lvl w:ilvl="0" w:tplc="5156B16E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C7150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A3F18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439E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CC6EE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AA8A2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29E24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AB57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C4BAE2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9E1585"/>
    <w:multiLevelType w:val="hybridMultilevel"/>
    <w:tmpl w:val="8B5010F2"/>
    <w:lvl w:ilvl="0" w:tplc="57A0FD96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87FE6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3A0930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473DE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AD652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E9B1A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24574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EC5B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42580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E0"/>
    <w:rsid w:val="005C06CA"/>
    <w:rsid w:val="0088334B"/>
    <w:rsid w:val="008A3D0B"/>
    <w:rsid w:val="00BF3EE0"/>
    <w:rsid w:val="00E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4371"/>
  <w15:docId w15:val="{D7584C8C-B1CC-4900-BA9E-F0B164E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Naik</dc:creator>
  <cp:keywords/>
  <cp:lastModifiedBy>Vijay Naik</cp:lastModifiedBy>
  <cp:revision>4</cp:revision>
  <dcterms:created xsi:type="dcterms:W3CDTF">2021-07-20T06:43:00Z</dcterms:created>
  <dcterms:modified xsi:type="dcterms:W3CDTF">2021-07-21T05:10:00Z</dcterms:modified>
</cp:coreProperties>
</file>